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09" w:rsidRDefault="00A52E2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-314325</wp:posOffset>
                </wp:positionV>
                <wp:extent cx="5958840" cy="2838450"/>
                <wp:effectExtent l="1333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109" w:rsidRPr="00D24109" w:rsidRDefault="00D24109" w:rsidP="00D24109">
                            <w:pPr>
                              <w:jc w:val="center"/>
                              <w:rPr>
                                <w:rFonts w:ascii="Rockwell Extra Bold" w:hAnsi="Rockwell Extra Bold"/>
                                <w:sz w:val="72"/>
                                <w:szCs w:val="72"/>
                              </w:rPr>
                            </w:pPr>
                            <w:r w:rsidRPr="00D24109">
                              <w:rPr>
                                <w:rFonts w:ascii="Rockwell Extra Bold" w:hAnsi="Rockwell Extra Bold"/>
                                <w:sz w:val="72"/>
                                <w:szCs w:val="72"/>
                              </w:rPr>
                              <w:t xml:space="preserve">Battle of the Books </w:t>
                            </w:r>
                            <w:r w:rsidRPr="00D24109">
                              <w:rPr>
                                <w:rFonts w:ascii="Rockwell Extra Bold" w:hAnsi="Rockwell Extra Bold"/>
                                <w:b/>
                                <w:sz w:val="72"/>
                                <w:szCs w:val="72"/>
                              </w:rPr>
                              <w:t>Prize</w:t>
                            </w:r>
                            <w:r w:rsidRPr="00D24109">
                              <w:rPr>
                                <w:rFonts w:ascii="Rockwell Extra Bold" w:hAnsi="Rockwell Extra Bold"/>
                                <w:sz w:val="72"/>
                                <w:szCs w:val="72"/>
                              </w:rPr>
                              <w:t xml:space="preserve"> Draw</w:t>
                            </w:r>
                          </w:p>
                          <w:p w:rsidR="00D24109" w:rsidRDefault="00D241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9496C0" wp14:editId="57683BDC">
                                  <wp:extent cx="1080125" cy="1260146"/>
                                  <wp:effectExtent l="0" t="114300" r="0" b="0"/>
                                  <wp:docPr id="3" name="Picture 1" descr="j0281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02812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432654">
                                            <a:off x="0" y="0"/>
                                            <a:ext cx="1080125" cy="1260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-24.75pt;width:469.2pt;height:2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">
                <v:textbox>
                  <w:txbxContent>
                    <w:p w:rsidR="00D24109" w:rsidRPr="00D24109" w:rsidRDefault="00D24109" w:rsidP="00D24109">
                      <w:pPr>
                        <w:jc w:val="center"/>
                        <w:rPr>
                          <w:rFonts w:ascii="Rockwell Extra Bold" w:hAnsi="Rockwell Extra Bold"/>
                          <w:sz w:val="72"/>
                          <w:szCs w:val="72"/>
                        </w:rPr>
                      </w:pPr>
                      <w:r w:rsidRPr="00D24109">
                        <w:rPr>
                          <w:rFonts w:ascii="Rockwell Extra Bold" w:hAnsi="Rockwell Extra Bold"/>
                          <w:sz w:val="72"/>
                          <w:szCs w:val="72"/>
                        </w:rPr>
                        <w:t xml:space="preserve">Battle of the Books </w:t>
                      </w:r>
                      <w:r w:rsidRPr="00D24109">
                        <w:rPr>
                          <w:rFonts w:ascii="Rockwell Extra Bold" w:hAnsi="Rockwell Extra Bold"/>
                          <w:b/>
                          <w:sz w:val="72"/>
                          <w:szCs w:val="72"/>
                        </w:rPr>
                        <w:t>Prize</w:t>
                      </w:r>
                      <w:r w:rsidRPr="00D24109">
                        <w:rPr>
                          <w:rFonts w:ascii="Rockwell Extra Bold" w:hAnsi="Rockwell Extra Bold"/>
                          <w:sz w:val="72"/>
                          <w:szCs w:val="72"/>
                        </w:rPr>
                        <w:t xml:space="preserve"> Draw</w:t>
                      </w:r>
                    </w:p>
                    <w:p w:rsidR="00D24109" w:rsidRDefault="00D24109">
                      <w:r>
                        <w:rPr>
                          <w:noProof/>
                        </w:rPr>
                        <w:drawing>
                          <wp:inline distT="0" distB="0" distL="0" distR="0" wp14:anchorId="589496C0" wp14:editId="57683BDC">
                            <wp:extent cx="1080125" cy="1260146"/>
                            <wp:effectExtent l="0" t="114300" r="0" b="0"/>
                            <wp:docPr id="3" name="Picture 1" descr="j0281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02812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0432654">
                                      <a:off x="0" y="0"/>
                                      <a:ext cx="1080125" cy="1260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24109" w:rsidRDefault="00D24109"/>
    <w:p w:rsidR="00CE1E15" w:rsidRDefault="00A52E2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39370</wp:posOffset>
                </wp:positionV>
                <wp:extent cx="3400425" cy="3333750"/>
                <wp:effectExtent l="125730" t="0" r="14097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23166">
                          <a:off x="0" y="0"/>
                          <a:ext cx="3400425" cy="333375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1E0E8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3" o:spid="_x0000_s1026" type="#_x0000_t72" style="position:absolute;margin-left:194.25pt;margin-top:3.1pt;width:267.75pt;height:262.5pt;rotation:155447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"/>
            </w:pict>
          </mc:Fallback>
        </mc:AlternateContent>
      </w:r>
    </w:p>
    <w:p w:rsidR="00D24109" w:rsidRDefault="00D24109"/>
    <w:p w:rsidR="00D24109" w:rsidRDefault="00D24109"/>
    <w:p w:rsidR="00D24109" w:rsidRDefault="00A52E2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22860</wp:posOffset>
                </wp:positionV>
                <wp:extent cx="2934970" cy="1571625"/>
                <wp:effectExtent l="10160" t="9525" r="762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97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669" w:rsidRPr="003B4669" w:rsidRDefault="003B4669">
                            <w:pPr>
                              <w:rPr>
                                <w:rFonts w:ascii="Rockwell Extra Bold" w:hAnsi="Rockwell Extra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B4669">
                              <w:rPr>
                                <w:rFonts w:ascii="Rockwell Extra Bold" w:hAnsi="Rockwell Extra Bold"/>
                                <w:sz w:val="24"/>
                                <w:szCs w:val="24"/>
                              </w:rPr>
                              <w:t>Please have your</w:t>
                            </w:r>
                            <w:r>
                              <w:rPr>
                                <w:rFonts w:ascii="Rockwell Extra Bold" w:hAnsi="Rockwell Extra Bold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Pr="003B4669">
                              <w:rPr>
                                <w:rFonts w:ascii="Rockwell Extra Bold" w:hAnsi="Rockwell Extra Bold"/>
                                <w:sz w:val="24"/>
                                <w:szCs w:val="24"/>
                              </w:rPr>
                              <w:t xml:space="preserve">tudents fill out their name and school, then cut out the entries </w:t>
                            </w:r>
                            <w:r>
                              <w:rPr>
                                <w:rFonts w:ascii="Rockwell Extra Bold" w:hAnsi="Rockwell Extra Bold"/>
                                <w:sz w:val="24"/>
                                <w:szCs w:val="24"/>
                              </w:rPr>
                              <w:t xml:space="preserve">bring them to Ellison Battle Day.  You can drop </w:t>
                            </w:r>
                            <w:r w:rsidRPr="003B4669">
                              <w:rPr>
                                <w:rFonts w:ascii="Rockwell Extra Bold" w:hAnsi="Rockwell Extra Bold"/>
                                <w:sz w:val="24"/>
                                <w:szCs w:val="24"/>
                              </w:rPr>
                              <w:t>them in the prize box as you enter the gym</w:t>
                            </w:r>
                            <w:r w:rsidRPr="003B4669">
                              <w:rPr>
                                <w:rFonts w:ascii="Rockwell Extra Bold" w:hAnsi="Rockwell Extra Bold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>
                              <w:rPr>
                                <w:rFonts w:ascii="Rockwell Extra Bold" w:hAnsi="Rockwell Extra Bol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B4669" w:rsidRPr="00DE22C4" w:rsidRDefault="003B4669">
                            <w:pPr>
                              <w:rPr>
                                <w:rFonts w:ascii="Rockwell Extra Bold" w:hAnsi="Rockwell Extra Bol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12.9pt;margin-top:1.8pt;width:231.1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" strokecolor="white [3212]">
                <v:textbox>
                  <w:txbxContent>
                    <w:p w:rsidR="003B4669" w:rsidRPr="003B4669" w:rsidRDefault="003B4669">
                      <w:pPr>
                        <w:rPr>
                          <w:rFonts w:ascii="Rockwell Extra Bold" w:hAnsi="Rockwell Extra Bold"/>
                          <w:sz w:val="24"/>
                          <w:szCs w:val="24"/>
                        </w:rPr>
                      </w:pPr>
                      <w:r>
                        <w:rPr>
                          <w:rFonts w:ascii="Rockwell Extra Bold" w:hAnsi="Rockwell Extra Bold"/>
                          <w:sz w:val="36"/>
                          <w:szCs w:val="36"/>
                        </w:rPr>
                        <w:t xml:space="preserve"> </w:t>
                      </w:r>
                      <w:r w:rsidRPr="003B4669">
                        <w:rPr>
                          <w:rFonts w:ascii="Rockwell Extra Bold" w:hAnsi="Rockwell Extra Bold"/>
                          <w:sz w:val="24"/>
                          <w:szCs w:val="24"/>
                        </w:rPr>
                        <w:t>Please have your</w:t>
                      </w:r>
                      <w:r>
                        <w:rPr>
                          <w:rFonts w:ascii="Rockwell Extra Bold" w:hAnsi="Rockwell Extra Bold"/>
                          <w:sz w:val="24"/>
                          <w:szCs w:val="24"/>
                        </w:rPr>
                        <w:t xml:space="preserve"> s</w:t>
                      </w:r>
                      <w:r w:rsidRPr="003B4669">
                        <w:rPr>
                          <w:rFonts w:ascii="Rockwell Extra Bold" w:hAnsi="Rockwell Extra Bold"/>
                          <w:sz w:val="24"/>
                          <w:szCs w:val="24"/>
                        </w:rPr>
                        <w:t xml:space="preserve">tudents fill out their name and school, then cut out the entries </w:t>
                      </w:r>
                      <w:r>
                        <w:rPr>
                          <w:rFonts w:ascii="Rockwell Extra Bold" w:hAnsi="Rockwell Extra Bold"/>
                          <w:sz w:val="24"/>
                          <w:szCs w:val="24"/>
                        </w:rPr>
                        <w:t xml:space="preserve">bring them to Ellison Battle Day.  You can drop </w:t>
                      </w:r>
                      <w:r w:rsidRPr="003B4669">
                        <w:rPr>
                          <w:rFonts w:ascii="Rockwell Extra Bold" w:hAnsi="Rockwell Extra Bold"/>
                          <w:sz w:val="24"/>
                          <w:szCs w:val="24"/>
                        </w:rPr>
                        <w:t>them in the prize box as you enter the gym</w:t>
                      </w:r>
                      <w:r w:rsidRPr="003B4669">
                        <w:rPr>
                          <w:rFonts w:ascii="Rockwell Extra Bold" w:hAnsi="Rockwell Extra Bold"/>
                          <w:sz w:val="24"/>
                          <w:szCs w:val="24"/>
                        </w:rPr>
                        <w:sym w:font="Wingdings" w:char="F04A"/>
                      </w:r>
                      <w:r>
                        <w:rPr>
                          <w:rFonts w:ascii="Rockwell Extra Bold" w:hAnsi="Rockwell Extra Bold"/>
                          <w:sz w:val="24"/>
                          <w:szCs w:val="24"/>
                        </w:rPr>
                        <w:t>.</w:t>
                      </w:r>
                    </w:p>
                    <w:p w:rsidR="003B4669" w:rsidRPr="00DE22C4" w:rsidRDefault="003B4669">
                      <w:pPr>
                        <w:rPr>
                          <w:rFonts w:ascii="Rockwell Extra Bold" w:hAnsi="Rockwell Extra Bold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4109" w:rsidRDefault="00D24109"/>
    <w:p w:rsidR="00D24109" w:rsidRDefault="00D24109"/>
    <w:tbl>
      <w:tblPr>
        <w:tblStyle w:val="TableGrid"/>
        <w:tblpPr w:leftFromText="180" w:rightFromText="180" w:vertAnchor="text" w:horzAnchor="margin" w:tblpY="202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B4669" w:rsidTr="003B4669">
        <w:tc>
          <w:tcPr>
            <w:tcW w:w="3192" w:type="dxa"/>
          </w:tcPr>
          <w:p w:rsidR="003B4669" w:rsidRDefault="003B4669" w:rsidP="003B4669"/>
          <w:p w:rsidR="003B4669" w:rsidRDefault="003B4669" w:rsidP="003B4669">
            <w:r>
              <w:t>Name:</w:t>
            </w:r>
          </w:p>
          <w:p w:rsidR="003B4669" w:rsidRDefault="003B4669" w:rsidP="003B4669"/>
          <w:p w:rsidR="003B4669" w:rsidRDefault="003B4669" w:rsidP="003B4669"/>
          <w:p w:rsidR="003B4669" w:rsidRDefault="003B4669" w:rsidP="003B4669">
            <w:r>
              <w:t>School:</w:t>
            </w:r>
          </w:p>
          <w:p w:rsidR="003B4669" w:rsidRDefault="003B4669" w:rsidP="003B4669"/>
          <w:p w:rsidR="003B4669" w:rsidRDefault="003B4669" w:rsidP="003B4669"/>
        </w:tc>
        <w:tc>
          <w:tcPr>
            <w:tcW w:w="3192" w:type="dxa"/>
          </w:tcPr>
          <w:p w:rsidR="003B4669" w:rsidRDefault="003B4669" w:rsidP="003B4669"/>
          <w:p w:rsidR="003B4669" w:rsidRDefault="003B4669" w:rsidP="003B4669">
            <w:r>
              <w:t>Name:</w:t>
            </w:r>
          </w:p>
          <w:p w:rsidR="003B4669" w:rsidRDefault="003B4669" w:rsidP="003B4669"/>
          <w:p w:rsidR="003B4669" w:rsidRDefault="003B4669" w:rsidP="003B4669"/>
          <w:p w:rsidR="003B4669" w:rsidRDefault="003B4669" w:rsidP="003B4669">
            <w:r>
              <w:t>School:</w:t>
            </w:r>
          </w:p>
          <w:p w:rsidR="003B4669" w:rsidRDefault="003B4669" w:rsidP="003B4669"/>
          <w:p w:rsidR="003B4669" w:rsidRDefault="003B4669" w:rsidP="003B4669"/>
        </w:tc>
        <w:tc>
          <w:tcPr>
            <w:tcW w:w="3192" w:type="dxa"/>
          </w:tcPr>
          <w:p w:rsidR="003B4669" w:rsidRDefault="003B4669" w:rsidP="003B4669"/>
          <w:p w:rsidR="003B4669" w:rsidRDefault="003B4669" w:rsidP="003B4669">
            <w:r>
              <w:t>Name:</w:t>
            </w:r>
          </w:p>
          <w:p w:rsidR="003B4669" w:rsidRDefault="003B4669" w:rsidP="003B4669"/>
          <w:p w:rsidR="003B4669" w:rsidRDefault="003B4669" w:rsidP="003B4669"/>
          <w:p w:rsidR="003B4669" w:rsidRDefault="003B4669" w:rsidP="003B4669">
            <w:r>
              <w:t>School:</w:t>
            </w:r>
          </w:p>
          <w:p w:rsidR="003B4669" w:rsidRDefault="003B4669" w:rsidP="003B4669"/>
          <w:p w:rsidR="003B4669" w:rsidRDefault="003B4669" w:rsidP="003B4669"/>
        </w:tc>
      </w:tr>
      <w:tr w:rsidR="003B4669" w:rsidTr="003B4669">
        <w:tc>
          <w:tcPr>
            <w:tcW w:w="3192" w:type="dxa"/>
          </w:tcPr>
          <w:p w:rsidR="003B4669" w:rsidRDefault="003B4669" w:rsidP="003B4669"/>
          <w:p w:rsidR="003B4669" w:rsidRDefault="003B4669" w:rsidP="003B4669">
            <w:r>
              <w:t>Name:</w:t>
            </w:r>
          </w:p>
          <w:p w:rsidR="003B4669" w:rsidRDefault="003B4669" w:rsidP="003B4669"/>
          <w:p w:rsidR="003B4669" w:rsidRDefault="003B4669" w:rsidP="003B4669"/>
          <w:p w:rsidR="003B4669" w:rsidRDefault="003B4669" w:rsidP="003B4669">
            <w:r>
              <w:t>School:</w:t>
            </w:r>
          </w:p>
          <w:p w:rsidR="003B4669" w:rsidRDefault="003B4669" w:rsidP="003B4669"/>
          <w:p w:rsidR="003B4669" w:rsidRDefault="003B4669" w:rsidP="003B4669"/>
        </w:tc>
        <w:tc>
          <w:tcPr>
            <w:tcW w:w="3192" w:type="dxa"/>
          </w:tcPr>
          <w:p w:rsidR="003B4669" w:rsidRDefault="003B4669" w:rsidP="003B4669"/>
          <w:p w:rsidR="003B4669" w:rsidRDefault="003B4669" w:rsidP="003B4669">
            <w:r>
              <w:t>Name:</w:t>
            </w:r>
          </w:p>
          <w:p w:rsidR="003B4669" w:rsidRDefault="003B4669" w:rsidP="003B4669"/>
          <w:p w:rsidR="003B4669" w:rsidRDefault="003B4669" w:rsidP="003B4669"/>
          <w:p w:rsidR="003B4669" w:rsidRDefault="003B4669" w:rsidP="003B4669">
            <w:r>
              <w:t>School:</w:t>
            </w:r>
          </w:p>
          <w:p w:rsidR="003B4669" w:rsidRDefault="003B4669" w:rsidP="003B4669"/>
          <w:p w:rsidR="003B4669" w:rsidRDefault="003B4669" w:rsidP="003B4669"/>
        </w:tc>
        <w:tc>
          <w:tcPr>
            <w:tcW w:w="3192" w:type="dxa"/>
          </w:tcPr>
          <w:p w:rsidR="003B4669" w:rsidRDefault="003B4669" w:rsidP="003B4669"/>
          <w:p w:rsidR="003B4669" w:rsidRDefault="003B4669" w:rsidP="003B4669">
            <w:r>
              <w:t>Name:</w:t>
            </w:r>
          </w:p>
          <w:p w:rsidR="003B4669" w:rsidRDefault="003B4669" w:rsidP="003B4669"/>
          <w:p w:rsidR="003B4669" w:rsidRDefault="003B4669" w:rsidP="003B4669"/>
          <w:p w:rsidR="003B4669" w:rsidRDefault="003B4669" w:rsidP="003B4669">
            <w:r>
              <w:t>School:</w:t>
            </w:r>
          </w:p>
          <w:p w:rsidR="003B4669" w:rsidRDefault="003B4669" w:rsidP="003B4669"/>
          <w:p w:rsidR="003B4669" w:rsidRDefault="003B4669" w:rsidP="003B4669"/>
        </w:tc>
      </w:tr>
      <w:tr w:rsidR="003B4669" w:rsidTr="003B4669">
        <w:tc>
          <w:tcPr>
            <w:tcW w:w="3192" w:type="dxa"/>
          </w:tcPr>
          <w:p w:rsidR="003B4669" w:rsidRDefault="003B4669" w:rsidP="003B4669"/>
          <w:p w:rsidR="003B4669" w:rsidRDefault="003B4669" w:rsidP="003B4669">
            <w:r>
              <w:t>Name:</w:t>
            </w:r>
          </w:p>
          <w:p w:rsidR="003B4669" w:rsidRDefault="003B4669" w:rsidP="003B4669"/>
          <w:p w:rsidR="003B4669" w:rsidRDefault="003B4669" w:rsidP="003B4669"/>
          <w:p w:rsidR="003B4669" w:rsidRDefault="003B4669" w:rsidP="003B4669">
            <w:r>
              <w:t>School:</w:t>
            </w:r>
          </w:p>
          <w:p w:rsidR="003B4669" w:rsidRDefault="003B4669" w:rsidP="003B4669"/>
          <w:p w:rsidR="003B4669" w:rsidRDefault="003B4669" w:rsidP="003B4669"/>
        </w:tc>
        <w:tc>
          <w:tcPr>
            <w:tcW w:w="3192" w:type="dxa"/>
          </w:tcPr>
          <w:p w:rsidR="003B4669" w:rsidRDefault="003B4669" w:rsidP="003B4669"/>
          <w:p w:rsidR="003B4669" w:rsidRDefault="003B4669" w:rsidP="003B4669">
            <w:r>
              <w:t>Name:</w:t>
            </w:r>
          </w:p>
          <w:p w:rsidR="003B4669" w:rsidRDefault="003B4669" w:rsidP="003B4669"/>
          <w:p w:rsidR="003B4669" w:rsidRDefault="003B4669" w:rsidP="003B4669"/>
          <w:p w:rsidR="003B4669" w:rsidRDefault="003B4669" w:rsidP="003B4669">
            <w:r>
              <w:t>School:</w:t>
            </w:r>
          </w:p>
          <w:p w:rsidR="003B4669" w:rsidRDefault="003B4669" w:rsidP="003B4669"/>
          <w:p w:rsidR="003B4669" w:rsidRDefault="003B4669" w:rsidP="003B4669"/>
        </w:tc>
        <w:tc>
          <w:tcPr>
            <w:tcW w:w="3192" w:type="dxa"/>
          </w:tcPr>
          <w:p w:rsidR="003B4669" w:rsidRDefault="003B4669" w:rsidP="003B4669"/>
          <w:p w:rsidR="003B4669" w:rsidRDefault="003B4669" w:rsidP="003B4669">
            <w:r>
              <w:t>Name:</w:t>
            </w:r>
          </w:p>
          <w:p w:rsidR="003B4669" w:rsidRDefault="003B4669" w:rsidP="003B4669"/>
          <w:p w:rsidR="003B4669" w:rsidRDefault="003B4669" w:rsidP="003B4669"/>
          <w:p w:rsidR="003B4669" w:rsidRDefault="003B4669" w:rsidP="003B4669">
            <w:r>
              <w:t>School:</w:t>
            </w:r>
          </w:p>
          <w:p w:rsidR="003B4669" w:rsidRDefault="003B4669" w:rsidP="003B4669"/>
          <w:p w:rsidR="003B4669" w:rsidRDefault="003B4669" w:rsidP="003B4669"/>
        </w:tc>
      </w:tr>
      <w:tr w:rsidR="003B4669" w:rsidTr="003B4669">
        <w:tc>
          <w:tcPr>
            <w:tcW w:w="3192" w:type="dxa"/>
          </w:tcPr>
          <w:p w:rsidR="003B4669" w:rsidRDefault="003B4669" w:rsidP="003B4669"/>
          <w:p w:rsidR="003B4669" w:rsidRDefault="003B4669" w:rsidP="003B4669">
            <w:r>
              <w:t>Name:</w:t>
            </w:r>
          </w:p>
          <w:p w:rsidR="003B4669" w:rsidRDefault="003B4669" w:rsidP="003B4669"/>
          <w:p w:rsidR="003B4669" w:rsidRDefault="003B4669" w:rsidP="003B4669"/>
          <w:p w:rsidR="003B4669" w:rsidRDefault="003B4669" w:rsidP="003B4669">
            <w:r>
              <w:t>School:</w:t>
            </w:r>
          </w:p>
          <w:p w:rsidR="003B4669" w:rsidRDefault="003B4669" w:rsidP="003B4669"/>
          <w:p w:rsidR="003B4669" w:rsidRDefault="003B4669" w:rsidP="003B4669"/>
          <w:p w:rsidR="003B4669" w:rsidRDefault="003B4669" w:rsidP="003B4669"/>
        </w:tc>
        <w:tc>
          <w:tcPr>
            <w:tcW w:w="3192" w:type="dxa"/>
          </w:tcPr>
          <w:p w:rsidR="003B4669" w:rsidRDefault="003B4669" w:rsidP="003B4669"/>
          <w:p w:rsidR="003B4669" w:rsidRDefault="003B4669" w:rsidP="003B4669">
            <w:r>
              <w:t>Name:</w:t>
            </w:r>
          </w:p>
          <w:p w:rsidR="003B4669" w:rsidRDefault="003B4669" w:rsidP="003B4669"/>
          <w:p w:rsidR="003B4669" w:rsidRDefault="003B4669" w:rsidP="003B4669"/>
          <w:p w:rsidR="003B4669" w:rsidRDefault="003B4669" w:rsidP="003B4669">
            <w:r>
              <w:t>School:</w:t>
            </w:r>
          </w:p>
          <w:p w:rsidR="003B4669" w:rsidRDefault="003B4669" w:rsidP="003B4669"/>
          <w:p w:rsidR="003B4669" w:rsidRDefault="003B4669" w:rsidP="003B4669"/>
        </w:tc>
        <w:tc>
          <w:tcPr>
            <w:tcW w:w="3192" w:type="dxa"/>
          </w:tcPr>
          <w:p w:rsidR="003B4669" w:rsidRDefault="003B4669" w:rsidP="003B4669"/>
          <w:p w:rsidR="003B4669" w:rsidRDefault="003B4669" w:rsidP="003B4669">
            <w:bookmarkStart w:id="0" w:name="_GoBack"/>
            <w:bookmarkEnd w:id="0"/>
            <w:r>
              <w:t>Name:</w:t>
            </w:r>
          </w:p>
          <w:p w:rsidR="003B4669" w:rsidRDefault="003B4669" w:rsidP="003B4669"/>
          <w:p w:rsidR="003B4669" w:rsidRDefault="003B4669" w:rsidP="003B4669"/>
          <w:p w:rsidR="003B4669" w:rsidRDefault="003B4669" w:rsidP="003B4669">
            <w:r>
              <w:t>School:</w:t>
            </w:r>
          </w:p>
          <w:p w:rsidR="003B4669" w:rsidRDefault="003B4669" w:rsidP="003B4669"/>
          <w:p w:rsidR="003B4669" w:rsidRDefault="003B4669" w:rsidP="003B4669"/>
        </w:tc>
      </w:tr>
    </w:tbl>
    <w:p w:rsidR="00D24109" w:rsidRDefault="00D24109"/>
    <w:p w:rsidR="00D24109" w:rsidRDefault="00D24109"/>
    <w:sectPr w:rsidR="00D24109" w:rsidSect="003B4669">
      <w:pgSz w:w="12240" w:h="15840"/>
      <w:pgMar w:top="720" w:right="144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B18" w:rsidRDefault="00C82B18" w:rsidP="00D24109">
      <w:pPr>
        <w:spacing w:after="0" w:line="240" w:lineRule="auto"/>
      </w:pPr>
      <w:r>
        <w:separator/>
      </w:r>
    </w:p>
  </w:endnote>
  <w:endnote w:type="continuationSeparator" w:id="0">
    <w:p w:rsidR="00C82B18" w:rsidRDefault="00C82B18" w:rsidP="00D2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B18" w:rsidRDefault="00C82B18" w:rsidP="00D24109">
      <w:pPr>
        <w:spacing w:after="0" w:line="240" w:lineRule="auto"/>
      </w:pPr>
      <w:r>
        <w:separator/>
      </w:r>
    </w:p>
  </w:footnote>
  <w:footnote w:type="continuationSeparator" w:id="0">
    <w:p w:rsidR="00C82B18" w:rsidRDefault="00C82B18" w:rsidP="00D24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09"/>
    <w:rsid w:val="003B4669"/>
    <w:rsid w:val="00972161"/>
    <w:rsid w:val="00A52E28"/>
    <w:rsid w:val="00C82B18"/>
    <w:rsid w:val="00CE1E15"/>
    <w:rsid w:val="00D24109"/>
    <w:rsid w:val="00DE22C4"/>
    <w:rsid w:val="00F0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7F79AA-B64E-41AB-A6C2-22C4DCC3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1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4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109"/>
  </w:style>
  <w:style w:type="paragraph" w:styleId="Footer">
    <w:name w:val="footer"/>
    <w:basedOn w:val="Normal"/>
    <w:link w:val="FooterChar"/>
    <w:uiPriority w:val="99"/>
    <w:semiHidden/>
    <w:unhideWhenUsed/>
    <w:rsid w:val="00D24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109"/>
  </w:style>
  <w:style w:type="table" w:styleId="TableGrid">
    <w:name w:val="Table Grid"/>
    <w:basedOn w:val="TableNormal"/>
    <w:uiPriority w:val="59"/>
    <w:rsid w:val="003B4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SD#23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LibAdmin</dc:creator>
  <cp:keywords/>
  <dc:description/>
  <cp:lastModifiedBy>teacher</cp:lastModifiedBy>
  <cp:revision>2</cp:revision>
  <dcterms:created xsi:type="dcterms:W3CDTF">2015-04-20T04:47:00Z</dcterms:created>
  <dcterms:modified xsi:type="dcterms:W3CDTF">2015-04-20T04:47:00Z</dcterms:modified>
</cp:coreProperties>
</file>