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D59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reflect, "I was thinking maybe I should live in a bubble."</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10</w:t>
      </w:r>
    </w:p>
    <w:p w14:paraId="7D866C59"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flare into anger, "Come on, it's not like I'm getting brain surgery or anything. Not that she could even do brain surgery. I mean she's not even a real doctor, is she!"</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29</w:t>
      </w:r>
    </w:p>
    <w:p w14:paraId="28F78D8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warn, "there better not be a ring in your belly button."</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33</w:t>
      </w:r>
    </w:p>
    <w:p w14:paraId="3BFCCC1B"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 want the canoe, I'll get the canoe."</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246</w:t>
      </w:r>
    </w:p>
    <w:p w14:paraId="6C2F08C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"Oh yeah. I have a feeling this scoundrel's going to cause a lot of grief on the island."</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45</w:t>
      </w:r>
    </w:p>
    <w:p w14:paraId="637022B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explain, "Normal…For me that means a snotty, zitty mess."</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309</w:t>
      </w:r>
    </w:p>
    <w:p w14:paraId="5FEFB1E5"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"Only half of your DNA is familiar to us. Only half is identifiable as human."</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195</w:t>
      </w:r>
    </w:p>
    <w:p w14:paraId="098896FB"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know its very hard…but for now tilling is your only option…"</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60</w:t>
      </w:r>
    </w:p>
    <w:p w14:paraId="5814C72A"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"Without grains, you don't have livestock feed. And without good grazing pasture, there's nothing else for cattle or pigs or chickens to eat."</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86</w:t>
      </w:r>
    </w:p>
    <w:p w14:paraId="3029880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"I'm a worst-case scenerio kind of person"</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89</w:t>
      </w:r>
    </w:p>
    <w:p w14:paraId="4453378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can do the heavy stuff...you guys just tell me what to do."</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97</w:t>
      </w:r>
    </w:p>
    <w:p w14:paraId="4784F8A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"They're really addictive. I saw a bunch on my way to school."</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105</w:t>
      </w:r>
    </w:p>
    <w:p w14:paraId="5342E4C5"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snap, "Fine for you…You get to be sleek and beautiful!"</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201</w:t>
      </w:r>
    </w:p>
    <w:p w14:paraId="484F40D1"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"Your tests must be wrong. Do them again."</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197</w:t>
      </w:r>
    </w:p>
    <w:p w14:paraId="2376774E"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"People make mistakes all the time, okay? …even brilliant doctors make mistakes."</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197</w:t>
      </w:r>
    </w:p>
    <w:p w14:paraId="12CBBBF6" w14:textId="56CBC021"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"So technically you're a ward of the Crown. Do you understand what that means?"</w:t>
      </w:r>
      <w:r w:rsidRPr="00AC3E28">
        <w:rPr>
          <w:rFonts w:ascii="Calibri" w:hAnsi="Calibri"/>
          <w:sz w:val="20"/>
        </w:rPr>
        <w:br/>
      </w:r>
      <w:r w:rsidRPr="00AC3E28">
        <w:rPr>
          <w:rFonts w:ascii="Calibri" w:hAnsi="Calibri"/>
          <w:sz w:val="20"/>
        </w:rPr>
        <w:tab/>
      </w:r>
      <w:r w:rsidRPr="002F4142">
        <w:rPr>
          <w:rFonts w:ascii="Calibri" w:hAnsi="Calibri"/>
          <w:noProof/>
          <w:sz w:val="20"/>
        </w:rPr>
        <w:t>Bloom</w:t>
      </w:r>
      <w:r w:rsidRPr="00AC3E28">
        <w:rPr>
          <w:rFonts w:ascii="Calibri" w:hAnsi="Calibri"/>
          <w:sz w:val="20"/>
        </w:rPr>
        <w:tab/>
      </w:r>
      <w:r w:rsidRPr="002F4142">
        <w:rPr>
          <w:rFonts w:ascii="Calibri" w:hAnsi="Calibri"/>
          <w:noProof/>
          <w:sz w:val="20"/>
        </w:rPr>
        <w:t>Oppel</w:t>
      </w:r>
      <w:r w:rsidRPr="00AC3E28">
        <w:rPr>
          <w:rFonts w:ascii="Calibri" w:hAnsi="Calibri"/>
          <w:sz w:val="20"/>
        </w:rPr>
        <w:tab/>
      </w:r>
      <w:r w:rsidRPr="002F4142">
        <w:rPr>
          <w:rFonts w:ascii="Calibri" w:hAnsi="Calibri"/>
          <w:noProof/>
          <w:sz w:val="20"/>
        </w:rPr>
        <w:t>p. 159</w:t>
      </w:r>
    </w:p>
    <w:p w14:paraId="61968681" w14:textId="0945A56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FE79A04" w14:textId="140CEC27"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ECC43D2" w14:textId="63AFD8C1"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C1B4EF5" w14:textId="4ED5D0A7"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BB27FA4" w14:textId="7B91CC2F"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3531166" w14:textId="45906B85"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0799EEA" w14:textId="564ECEDF"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8633561" w14:textId="409ADF11"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06C6499" w14:textId="77EBDB94"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E53B19E" w14:textId="267F147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4419D74" w14:textId="49DC058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8CDB330" w14:textId="681ACC3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7191493" w14:textId="2038F1A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39B2D98" w14:textId="5F49701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F5EAFF3" w14:textId="7D63CF03"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9098FBC" w14:textId="4DB75687"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D7F629F" w14:textId="2F4A34A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CD37291" w14:textId="74B52908"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4F41DF3" w14:textId="20626DD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B1D309D" w14:textId="1626D08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A1B1C2A" w14:textId="579FD75E"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BF2C4B5" w14:textId="77777777" w:rsidR="00E76A44" w:rsidRDefault="00E76A44" w:rsidP="00E76A44">
      <w:pPr>
        <w:keepLines/>
        <w:widowControl w:val="0"/>
        <w:tabs>
          <w:tab w:val="left" w:pos="709"/>
          <w:tab w:val="left" w:pos="993"/>
          <w:tab w:val="left" w:pos="7088"/>
          <w:tab w:val="right" w:pos="10773"/>
        </w:tabs>
        <w:spacing w:after="180" w:line="360" w:lineRule="auto"/>
        <w:rPr>
          <w:rFonts w:ascii="Calibri" w:hAnsi="Calibri"/>
          <w:sz w:val="20"/>
        </w:rPr>
      </w:pPr>
    </w:p>
    <w:p w14:paraId="2CF690EE"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one character say about another, "Old turniphead. Lazy old fleaface"?</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28</w:t>
      </w:r>
    </w:p>
    <w:p w14:paraId="0A22B5A8"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one character warn another with these words: "You stay right here and wait until I get back"?</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45</w:t>
      </w:r>
    </w:p>
    <w:p w14:paraId="709FB489"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"Curiosity leads to trouble. You have caused a commotion"?</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37</w:t>
      </w:r>
    </w:p>
    <w:p w14:paraId="39DDE90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it state: "Her face, which had never seemed especially remarkable, looked almost beautiful, because she looked so happy"?</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28</w:t>
      </w:r>
    </w:p>
    <w:p w14:paraId="1142662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these words spoken: "She may not look like an expert but she is"?</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41</w:t>
      </w:r>
    </w:p>
    <w:p w14:paraId="3B5686A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it state "Taking hold of a pencil was like opening a tap inside her mind through which her imagination flowed"?</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135</w:t>
      </w:r>
    </w:p>
    <w:p w14:paraId="0178278F"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"Maybe we're supposd to get out over there"?</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243</w:t>
      </w:r>
    </w:p>
    <w:p w14:paraId="7992549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the characters find a door that has "dull grey, mottled with greenish and brownish blotches that looked like mildew"?</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184</w:t>
      </w:r>
    </w:p>
    <w:p w14:paraId="7DC4152C"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"It makes me so angry, the way he talks to us"/</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88</w:t>
      </w:r>
    </w:p>
    <w:p w14:paraId="666D2926"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charcter say, "It's a solution for him, not for the rest of us"?</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158</w:t>
      </w:r>
    </w:p>
    <w:p w14:paraId="04D093D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"What we have to say is secret, and very important"?</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164</w:t>
      </w:r>
    </w:p>
    <w:p w14:paraId="50C53ED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a character say, "I'll stay here and take things out of the boat"?</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244</w:t>
      </w:r>
    </w:p>
    <w:p w14:paraId="3A083809"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dos a character say, "I didn't say I'd climb to the top. I just said I'd climb it"?</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19</w:t>
      </w:r>
    </w:p>
    <w:p w14:paraId="685A961F"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 must always choose the right"?</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29</w:t>
      </w:r>
    </w:p>
    <w:p w14:paraId="763E0FD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"It's an important thing…..the thing that was lost"?</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70</w:t>
      </w:r>
    </w:p>
    <w:p w14:paraId="45F23FC9" w14:textId="6C340161"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characters discover plants, that were "taller than they were, with stems as hard and thick as the walls of house"?</w:t>
      </w:r>
      <w:r w:rsidRPr="00AC3E28">
        <w:rPr>
          <w:rFonts w:ascii="Calibri" w:hAnsi="Calibri"/>
          <w:sz w:val="20"/>
        </w:rPr>
        <w:br/>
      </w:r>
      <w:r w:rsidRPr="00AC3E28">
        <w:rPr>
          <w:rFonts w:ascii="Calibri" w:hAnsi="Calibri"/>
          <w:sz w:val="20"/>
        </w:rPr>
        <w:tab/>
      </w:r>
      <w:r w:rsidRPr="002F4142">
        <w:rPr>
          <w:rFonts w:ascii="Calibri" w:hAnsi="Calibri"/>
          <w:noProof/>
          <w:sz w:val="20"/>
        </w:rPr>
        <w:t>City of Ember, The</w:t>
      </w:r>
      <w:r w:rsidRPr="00AC3E28">
        <w:rPr>
          <w:rFonts w:ascii="Calibri" w:hAnsi="Calibri"/>
          <w:sz w:val="20"/>
        </w:rPr>
        <w:tab/>
      </w:r>
      <w:r w:rsidRPr="002F4142">
        <w:rPr>
          <w:rFonts w:ascii="Calibri" w:hAnsi="Calibri"/>
          <w:noProof/>
          <w:sz w:val="20"/>
        </w:rPr>
        <w:t>Du Prau</w:t>
      </w:r>
      <w:r w:rsidRPr="00AC3E28">
        <w:rPr>
          <w:rFonts w:ascii="Calibri" w:hAnsi="Calibri"/>
          <w:sz w:val="20"/>
        </w:rPr>
        <w:tab/>
      </w:r>
      <w:r w:rsidRPr="002F4142">
        <w:rPr>
          <w:rFonts w:ascii="Calibri" w:hAnsi="Calibri"/>
          <w:noProof/>
          <w:sz w:val="20"/>
        </w:rPr>
        <w:t>p. 254</w:t>
      </w:r>
    </w:p>
    <w:p w14:paraId="2225D369" w14:textId="2DF1CC2E"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032DAC7" w14:textId="4A09A48D"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EFA9BA6" w14:textId="4C620F25"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8EBD19C" w14:textId="396EB8B9"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7B16C8B" w14:textId="1920420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591A019" w14:textId="54BC5D4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954162F" w14:textId="0165D91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B46586B" w14:textId="7262BC3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0DC182C" w14:textId="181AAC9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25C9CBC" w14:textId="067C95BF"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489621A" w14:textId="481D9408"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1C4C26F" w14:textId="58032E10"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D0B0D8F" w14:textId="1C5CB0AD"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AF29A84" w14:textId="51CB9037"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96863B4" w14:textId="4B04178D"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70849D8" w14:textId="422F38B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8A04A82" w14:textId="1269AD34"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B266AB2" w14:textId="3EFD0CB5"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CDD4BEE" w14:textId="04323D6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66AD132" w14:textId="799CE48E"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5245189" w14:textId="77777777" w:rsidR="00E76A44" w:rsidRDefault="00E76A44" w:rsidP="00E76A44">
      <w:pPr>
        <w:keepLines/>
        <w:widowControl w:val="0"/>
        <w:tabs>
          <w:tab w:val="left" w:pos="709"/>
          <w:tab w:val="left" w:pos="993"/>
          <w:tab w:val="left" w:pos="7088"/>
          <w:tab w:val="right" w:pos="10773"/>
        </w:tabs>
        <w:spacing w:after="180" w:line="360" w:lineRule="auto"/>
        <w:rPr>
          <w:rFonts w:ascii="Calibri" w:hAnsi="Calibri"/>
          <w:sz w:val="20"/>
        </w:rPr>
      </w:pPr>
    </w:p>
    <w:p w14:paraId="7A1F2075"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was this description: "The green fields rolled out in every direction and glistening streams cut through some of them"?</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18</w:t>
      </w:r>
    </w:p>
    <w:p w14:paraId="172D2C88"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think, "Raw talent only gets you so far in the world and the rest is a whole lot of practice, persistence and perspiration"?</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22</w:t>
      </w:r>
    </w:p>
    <w:p w14:paraId="3B1212FB"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have this fantasy, "dancing under the trees and giggling until their stomachs hurt"?</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28</w:t>
      </w:r>
    </w:p>
    <w:p w14:paraId="3F6EFC2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this line: "Without feelings, she had subjugated her humanity to a monstrous and play-acted version of a real person"?</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253</w:t>
      </w:r>
    </w:p>
    <w:p w14:paraId="1FCC3D4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think: "They just don't understand but as soon as I give 'em half a chance, they'll come 'round"?</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52</w:t>
      </w:r>
    </w:p>
    <w:p w14:paraId="7956E5B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"And they're pumping a lot of chemicals into you each and every day, make no mistake"?</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185</w:t>
      </w:r>
    </w:p>
    <w:p w14:paraId="15B6938A"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"Either we all leave together or we don't leave at all"?</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191</w:t>
      </w:r>
    </w:p>
    <w:p w14:paraId="1846DFB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reassure another with these words: "I'll be back. You hear? I'm not gonna leave you like this. Just you hold on"?</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167</w:t>
      </w:r>
    </w:p>
    <w:p w14:paraId="72003282"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yell out, "in a voice filled with so much primal rage, that it electrified every member of the classroom"?</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268</w:t>
      </w:r>
    </w:p>
    <w:p w14:paraId="0C9EA1B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was this line: "Desparate times call for desparate measures. This left him with only one option and one question"?</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251</w:t>
      </w:r>
    </w:p>
    <w:p w14:paraId="3CAD852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one character's actions cause others to "look, and soon expressions of bewildered wonder and confusion spread like wildfire"?</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45</w:t>
      </w:r>
    </w:p>
    <w:p w14:paraId="67DAD79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decide that "Her first strategy was to pretend like nothing at all was wrong or unusual"?</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110</w:t>
      </w:r>
    </w:p>
    <w:p w14:paraId="518D268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did a character say, "I can't spell worth nothing and he thinks it's more likely we'll make first contact with aliens before I'll end up getting the hang of those multiplication tables"?</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138</w:t>
      </w:r>
    </w:p>
    <w:p w14:paraId="2F0ADF42"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one character taunt another with these words: "What does it feel like to have something so precious taken from you"?</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155</w:t>
      </w:r>
    </w:p>
    <w:p w14:paraId="4F23A9E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"She'd be a real credit to us all and it'd be a shame if she didn't get to go up to the moon"?</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200</w:t>
      </w:r>
    </w:p>
    <w:p w14:paraId="26394B2C" w14:textId="55E2FCF0"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exclaim, "Well butter my butt and call me a biscuit"?</w:t>
      </w:r>
      <w:r w:rsidRPr="00AC3E28">
        <w:rPr>
          <w:rFonts w:ascii="Calibri" w:hAnsi="Calibri"/>
          <w:sz w:val="20"/>
        </w:rPr>
        <w:br/>
      </w:r>
      <w:r w:rsidRPr="00AC3E28">
        <w:rPr>
          <w:rFonts w:ascii="Calibri" w:hAnsi="Calibri"/>
          <w:sz w:val="20"/>
        </w:rPr>
        <w:tab/>
      </w:r>
      <w:r w:rsidRPr="002F4142">
        <w:rPr>
          <w:rFonts w:ascii="Calibri" w:hAnsi="Calibri"/>
          <w:noProof/>
          <w:sz w:val="20"/>
        </w:rPr>
        <w:t>Girl Who Could Fly, The</w:t>
      </w:r>
      <w:r w:rsidRPr="00AC3E28">
        <w:rPr>
          <w:rFonts w:ascii="Calibri" w:hAnsi="Calibri"/>
          <w:sz w:val="20"/>
        </w:rPr>
        <w:tab/>
      </w:r>
      <w:r w:rsidRPr="002F4142">
        <w:rPr>
          <w:rFonts w:ascii="Calibri" w:hAnsi="Calibri"/>
          <w:noProof/>
          <w:sz w:val="20"/>
        </w:rPr>
        <w:t>Forester</w:t>
      </w:r>
      <w:r w:rsidRPr="00AC3E28">
        <w:rPr>
          <w:rFonts w:ascii="Calibri" w:hAnsi="Calibri"/>
          <w:sz w:val="20"/>
        </w:rPr>
        <w:tab/>
      </w:r>
      <w:r w:rsidRPr="002F4142">
        <w:rPr>
          <w:rFonts w:ascii="Calibri" w:hAnsi="Calibri"/>
          <w:noProof/>
          <w:sz w:val="20"/>
        </w:rPr>
        <w:t>p. 77</w:t>
      </w:r>
    </w:p>
    <w:p w14:paraId="000E6FEA" w14:textId="1AF3021D"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7A4CE53" w14:textId="2DAA180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168F7FE" w14:textId="7C7BC23D"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2D78749" w14:textId="2138E6D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EFD362E" w14:textId="32ED92B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F22F41C" w14:textId="35D3B873"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657EC45" w14:textId="0648322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AB7FDB3" w14:textId="7BDB8E07"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0E4A286" w14:textId="6CCB3F4E"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C487771" w14:textId="6C758F8F"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5116006" w14:textId="6919C630"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CD51BE5" w14:textId="06534FA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5240F23" w14:textId="4B73DB4D"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6B0EB9F" w14:textId="4A26663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E2B7716" w14:textId="24FFA9A5"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F1BD5DC" w14:textId="2ABE5BC3"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F7DEEEB" w14:textId="77777777" w:rsidR="00E76A44" w:rsidRDefault="00E76A44" w:rsidP="00E76A44">
      <w:pPr>
        <w:keepLines/>
        <w:widowControl w:val="0"/>
        <w:tabs>
          <w:tab w:val="left" w:pos="709"/>
          <w:tab w:val="left" w:pos="993"/>
          <w:tab w:val="left" w:pos="7088"/>
          <w:tab w:val="right" w:pos="10773"/>
        </w:tabs>
        <w:spacing w:after="180" w:line="360" w:lineRule="auto"/>
        <w:rPr>
          <w:rFonts w:ascii="Calibri" w:hAnsi="Calibri"/>
          <w:sz w:val="20"/>
        </w:rPr>
      </w:pPr>
    </w:p>
    <w:p w14:paraId="7F05AB6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had "'Adore' been on his second-grade spelling list two weeks ago, and it had been a great discovery for him"?</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w:t>
      </w:r>
    </w:p>
    <w:p w14:paraId="178E69A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contemplate, "if you started looking for weirdness, suddenly everything seemed that way"?</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5</w:t>
      </w:r>
    </w:p>
    <w:p w14:paraId="4D77619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reason, "There are overwhelming odds against anyone winning the lottery, so it's stupid to buy a ticket. But somebody is going to win. Somebody gets to be the one in a million"?</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18</w:t>
      </w:r>
    </w:p>
    <w:p w14:paraId="77E6B8DC"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"[glance] at the clock on the stove, then...put down the phone and [pull] the rubber band out of her own hair"?</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38</w:t>
      </w:r>
    </w:p>
    <w:p w14:paraId="694ED12C"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girls appear to have "hair rippling down their backs like they were princesses in some Disney movie"?</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67</w:t>
      </w:r>
    </w:p>
    <w:p w14:paraId="0FBB6B91"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in a "hurried mumble" does a character explain, "at least, there's nothing wrong that she isn't trying to fix"?</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83</w:t>
      </w:r>
    </w:p>
    <w:p w14:paraId="241A405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go "through a phase last fall where she'd checked out a lot of books from the library about codes and codebreaking"?</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128</w:t>
      </w:r>
    </w:p>
    <w:p w14:paraId="1E2318F5"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room described as having "nothing but the desk, an office chair, and three bookcases"?</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136</w:t>
      </w:r>
    </w:p>
    <w:p w14:paraId="43813031"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it commented that "every single one of [the] bills is either a one or a five. If someone robs a bank, they take twenties, at least"?</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147</w:t>
      </w:r>
    </w:p>
    <w:p w14:paraId="4E22A2B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exclaim, "Our whole family wouldn't eat this much food in a year!"</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148</w:t>
      </w:r>
    </w:p>
    <w:p w14:paraId="21C82071"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characters described as having "the beginnings of beards. They all wore matching dark blue and orange, as if they were all on the same elite sports team"?</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172</w:t>
      </w:r>
    </w:p>
    <w:p w14:paraId="1591551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it explained, "lots of times people - especially women - get caught up in awful situations they didn't cause, that they need help getting out of"?</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191</w:t>
      </w:r>
    </w:p>
    <w:p w14:paraId="037AE6A5"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is it recollected, "I dressed up as a scientist in a lab coat for Halloween in kindergarten, when the other girls were wearing princess crowns"?</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206</w:t>
      </w:r>
    </w:p>
    <w:p w14:paraId="1CEF08C2"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it described how "they put tape over everyone's hotel room door, so they'd know if anyone tried to sneak out"?</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275</w:t>
      </w:r>
    </w:p>
    <w:p w14:paraId="192FB28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reveal "wires and screws...sparklers and smoke bombs...Lego pieces and rubber bands and string"?</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355</w:t>
      </w:r>
    </w:p>
    <w:p w14:paraId="55E0936C" w14:textId="46C251EF"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"behind the snot and tears and dirt smeared across his face, his eyes glowed"?</w:t>
      </w:r>
      <w:r w:rsidRPr="00AC3E28">
        <w:rPr>
          <w:rFonts w:ascii="Calibri" w:hAnsi="Calibri"/>
          <w:sz w:val="20"/>
        </w:rPr>
        <w:br/>
      </w:r>
      <w:r w:rsidRPr="00AC3E28">
        <w:rPr>
          <w:rFonts w:ascii="Calibri" w:hAnsi="Calibri"/>
          <w:sz w:val="20"/>
        </w:rPr>
        <w:tab/>
      </w:r>
      <w:r w:rsidRPr="002F4142">
        <w:rPr>
          <w:rFonts w:ascii="Calibri" w:hAnsi="Calibri"/>
          <w:noProof/>
          <w:sz w:val="20"/>
        </w:rPr>
        <w:t>Greystone Secrets: Strangers, The</w:t>
      </w:r>
      <w:r w:rsidRPr="00AC3E28">
        <w:rPr>
          <w:rFonts w:ascii="Calibri" w:hAnsi="Calibri"/>
          <w:sz w:val="20"/>
        </w:rPr>
        <w:tab/>
      </w:r>
      <w:r w:rsidRPr="002F4142">
        <w:rPr>
          <w:rFonts w:ascii="Calibri" w:hAnsi="Calibri"/>
          <w:noProof/>
          <w:sz w:val="20"/>
        </w:rPr>
        <w:t>Haddix</w:t>
      </w:r>
      <w:r w:rsidRPr="00AC3E28">
        <w:rPr>
          <w:rFonts w:ascii="Calibri" w:hAnsi="Calibri"/>
          <w:sz w:val="20"/>
        </w:rPr>
        <w:tab/>
      </w:r>
      <w:r w:rsidRPr="002F4142">
        <w:rPr>
          <w:rFonts w:ascii="Calibri" w:hAnsi="Calibri"/>
          <w:noProof/>
          <w:sz w:val="20"/>
        </w:rPr>
        <w:t>p. 400</w:t>
      </w:r>
    </w:p>
    <w:p w14:paraId="27CE1471" w14:textId="45575721"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2B6633B" w14:textId="367FD40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0F52C10" w14:textId="2E176931"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32B4F25" w14:textId="2112B887"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63DE5B0" w14:textId="10E2216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E28AFC1" w14:textId="77F9486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15AC021" w14:textId="6D39986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5994A5D" w14:textId="4AE89C28"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8BB75E8" w14:textId="600BB2B1"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BD31634" w14:textId="7FE2FEF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25B847F" w14:textId="2651282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27EC527" w14:textId="242DB62E"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8B2BC8F" w14:textId="12C761C3"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5FE3A41" w14:textId="78043410"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44E4525" w14:textId="5D004447"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E484962" w14:textId="45626AF7"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7A38CE3" w14:textId="77777777" w:rsidR="00E76A44" w:rsidRDefault="00E76A44" w:rsidP="00E76A44">
      <w:pPr>
        <w:keepLines/>
        <w:widowControl w:val="0"/>
        <w:tabs>
          <w:tab w:val="left" w:pos="709"/>
          <w:tab w:val="left" w:pos="993"/>
          <w:tab w:val="left" w:pos="7088"/>
          <w:tab w:val="right" w:pos="10773"/>
        </w:tabs>
        <w:spacing w:after="180" w:line="360" w:lineRule="auto"/>
        <w:rPr>
          <w:rFonts w:ascii="Calibri" w:hAnsi="Calibri"/>
          <w:sz w:val="20"/>
        </w:rPr>
      </w:pPr>
    </w:p>
    <w:p w14:paraId="238480C9"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"You should keep that...It brought us luck"?</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268</w:t>
      </w:r>
    </w:p>
    <w:p w14:paraId="2D4D5DBC"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feel like "a character in a movie, walking through a nightmare that couldn't be real"?</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214</w:t>
      </w:r>
    </w:p>
    <w:p w14:paraId="0C11D06A"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"Thank goodness for the man with the bullhorn"?</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211</w:t>
      </w:r>
    </w:p>
    <w:p w14:paraId="22752131"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"But he still had a gun, and his job was to shoot her if he caught her"?</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190</w:t>
      </w:r>
    </w:p>
    <w:p w14:paraId="02870E8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"There were more screams through the phone as people began to understand what had happened"?</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157</w:t>
      </w:r>
    </w:p>
    <w:p w14:paraId="1243F2BC"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"Because you popped up like some evil spirit and scared me to death!"?</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150</w:t>
      </w:r>
    </w:p>
    <w:p w14:paraId="53C3CC8C"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"It was the big countries that made money selling weapons to the little countries"?</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149</w:t>
      </w:r>
    </w:p>
    <w:p w14:paraId="198AF4D2"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"She waited for her eyes to adjust, but it was too dark. There were only a sliver of light from the entrance to orient herself"?</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147</w:t>
      </w:r>
    </w:p>
    <w:p w14:paraId="02DEED9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scan "the terrain in minute detail, lingering over every rock, every bush"?</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146</w:t>
      </w:r>
    </w:p>
    <w:p w14:paraId="3D4D706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"...you just get over it eventually. Because you have too. It scars over, like a bad cut"?</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139</w:t>
      </w:r>
    </w:p>
    <w:p w14:paraId="5EDE024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"There will seeds inside. She took one, leaned over, and pushed the seed deep into the ground"?</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135</w:t>
      </w:r>
    </w:p>
    <w:p w14:paraId="0609322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"Hundreds of stone mounds dotted the hillside. The larger ones were for men and women. The smaller mounds belonged to children and babies"?</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133</w:t>
      </w:r>
    </w:p>
    <w:p w14:paraId="29D516DF"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"We don't want to run through it...We're afraid we'll get burned"?</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123</w:t>
      </w:r>
    </w:p>
    <w:p w14:paraId="6EDB3EA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say, "It means...Damn the Valley. It's kind of my company's slogan. They valley--it kills our friends and ruins our lives"?</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65</w:t>
      </w:r>
    </w:p>
    <w:p w14:paraId="7B63C8EC" w14:textId="00E0A828" w:rsidR="00E76A44" w:rsidRPr="00E76A44" w:rsidRDefault="007E2CC5" w:rsidP="00E76A44">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character's breath come "fast and hard, and he panted with fear. What had just happened"?</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34</w:t>
      </w:r>
    </w:p>
    <w:p w14:paraId="4395D250" w14:textId="73BE2ACA"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feel "a bead of sweat roll down his back. Smoke? Was there a fire? It was getting really hot too"?</w:t>
      </w:r>
      <w:r w:rsidRPr="00AC3E28">
        <w:rPr>
          <w:rFonts w:ascii="Calibri" w:hAnsi="Calibri"/>
          <w:sz w:val="20"/>
        </w:rPr>
        <w:br/>
      </w:r>
      <w:r w:rsidRPr="00AC3E28">
        <w:rPr>
          <w:rFonts w:ascii="Calibri" w:hAnsi="Calibri"/>
          <w:sz w:val="20"/>
        </w:rPr>
        <w:tab/>
      </w:r>
      <w:r w:rsidRPr="002F4142">
        <w:rPr>
          <w:rFonts w:ascii="Calibri" w:hAnsi="Calibri"/>
          <w:noProof/>
          <w:sz w:val="20"/>
        </w:rPr>
        <w:t>Ground Zero</w:t>
      </w:r>
      <w:r w:rsidRPr="00AC3E28">
        <w:rPr>
          <w:rFonts w:ascii="Calibri" w:hAnsi="Calibri"/>
          <w:sz w:val="20"/>
        </w:rPr>
        <w:tab/>
      </w:r>
      <w:r w:rsidRPr="002F4142">
        <w:rPr>
          <w:rFonts w:ascii="Calibri" w:hAnsi="Calibri"/>
          <w:noProof/>
          <w:sz w:val="20"/>
        </w:rPr>
        <w:t>Gratz</w:t>
      </w:r>
      <w:r w:rsidRPr="00AC3E28">
        <w:rPr>
          <w:rFonts w:ascii="Calibri" w:hAnsi="Calibri"/>
          <w:sz w:val="20"/>
        </w:rPr>
        <w:tab/>
      </w:r>
      <w:r w:rsidRPr="002F4142">
        <w:rPr>
          <w:rFonts w:ascii="Calibri" w:hAnsi="Calibri"/>
          <w:noProof/>
          <w:sz w:val="20"/>
        </w:rPr>
        <w:t>p. 35</w:t>
      </w:r>
    </w:p>
    <w:p w14:paraId="617C8B2E" w14:textId="45E18E49"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91C5E1C" w14:textId="3AEDDB69"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2072CDA" w14:textId="2106B770"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9B8052D" w14:textId="4F5080F4"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E6FF425" w14:textId="0D21969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C9AA0E1" w14:textId="2CF45BDF"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57531FC" w14:textId="3B796B7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C1C592C" w14:textId="2EF04E6F"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3FDD649" w14:textId="2188942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FA8D71E" w14:textId="24528644"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CF59ACD" w14:textId="1508DFD0"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07EE56A" w14:textId="5BD9A16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7123E38" w14:textId="4A9C40B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76B51B8" w14:textId="5E88FCD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859609C" w14:textId="525666C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7B293B9" w14:textId="51C43B2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01EE9E3" w14:textId="6F987A50"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7994214" w14:textId="6549CFBE"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56E0D2C" w14:textId="77777777" w:rsidR="00E76A44" w:rsidRDefault="00E76A44" w:rsidP="00E76A44">
      <w:pPr>
        <w:keepLines/>
        <w:widowControl w:val="0"/>
        <w:tabs>
          <w:tab w:val="left" w:pos="709"/>
          <w:tab w:val="left" w:pos="993"/>
          <w:tab w:val="left" w:pos="7088"/>
          <w:tab w:val="right" w:pos="10773"/>
        </w:tabs>
        <w:spacing w:after="180" w:line="360" w:lineRule="auto"/>
        <w:rPr>
          <w:rFonts w:ascii="Calibri" w:hAnsi="Calibri"/>
          <w:sz w:val="20"/>
        </w:rPr>
      </w:pPr>
    </w:p>
    <w:p w14:paraId="65B20E51"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we find "a hammock … stretched between two trees"?</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3</w:t>
      </w:r>
    </w:p>
    <w:p w14:paraId="7ADC2FA9"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get teased by the kids at school because he is overweight?</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7</w:t>
      </w:r>
    </w:p>
    <w:p w14:paraId="6C1D585C"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someone say, "Three easy words: pen, dance, key"?</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16</w:t>
      </w:r>
    </w:p>
    <w:p w14:paraId="3CD3A5E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dinner consist of stewed meat and vegetables "and the vegetables had once been green"?</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21</w:t>
      </w:r>
    </w:p>
    <w:p w14:paraId="1E9058BA"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someone eat "a baloney sandwich, potato chips, and a large chocolate-chip cookie"?</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35</w:t>
      </w:r>
    </w:p>
    <w:p w14:paraId="22A887D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we told that a sign read, "DECK HANDS WANTED FREE PASSAGE TO AMERICA"?</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36</w:t>
      </w:r>
    </w:p>
    <w:p w14:paraId="366F8298"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someone not afraid of a curse because he thinks it is a lot of nonsense?</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37</w:t>
      </w:r>
    </w:p>
    <w:p w14:paraId="6EF1CBFF"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someone say, "Come in, I suppose, you're letting the cold out"?</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89</w:t>
      </w:r>
    </w:p>
    <w:p w14:paraId="4D2BDA1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spiced fruit refered to as "food for the angels"?</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102</w:t>
      </w:r>
    </w:p>
    <w:p w14:paraId="265B7AB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we find the following description, "The sky was very dark off to the west, and every time the lightning flashed, the dark shape of the mountains would briefly appear"?</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127</w:t>
      </w:r>
    </w:p>
    <w:p w14:paraId="1E7F220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we told that in order to be a good teacher you must save your energy?</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133</w:t>
      </w:r>
    </w:p>
    <w:p w14:paraId="0E487FAB"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there an attempt to destroy all the records of someone?</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144</w:t>
      </w:r>
    </w:p>
    <w:p w14:paraId="0E568DE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someone see a large object, which looked a little like a fallen tree?</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153</w:t>
      </w:r>
    </w:p>
    <w:p w14:paraId="298E9509"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there this description of a face, "[It] looked like a jack-o'-lantern … half rotten, with sunken eyes and a drooping smile"?</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155</w:t>
      </w:r>
    </w:p>
    <w:p w14:paraId="5DF843FF"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we read this response to a question, "Oh, probably an Italian restaurant"?</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163</w:t>
      </w:r>
    </w:p>
    <w:p w14:paraId="185583A7" w14:textId="5FAF20FD"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one of the characters joke, "If a gnat lands on me, it will knock me over"?</w:t>
      </w:r>
      <w:r w:rsidRPr="00AC3E28">
        <w:rPr>
          <w:rFonts w:ascii="Calibri" w:hAnsi="Calibri"/>
          <w:sz w:val="20"/>
        </w:rPr>
        <w:br/>
      </w:r>
      <w:r w:rsidRPr="00AC3E28">
        <w:rPr>
          <w:rFonts w:ascii="Calibri" w:hAnsi="Calibri"/>
          <w:sz w:val="20"/>
        </w:rPr>
        <w:tab/>
      </w:r>
      <w:r w:rsidRPr="002F4142">
        <w:rPr>
          <w:rFonts w:ascii="Calibri" w:hAnsi="Calibri"/>
          <w:noProof/>
          <w:sz w:val="20"/>
        </w:rPr>
        <w:t>Holes</w:t>
      </w:r>
      <w:r w:rsidRPr="00AC3E28">
        <w:rPr>
          <w:rFonts w:ascii="Calibri" w:hAnsi="Calibri"/>
          <w:sz w:val="20"/>
        </w:rPr>
        <w:tab/>
      </w:r>
      <w:r w:rsidRPr="002F4142">
        <w:rPr>
          <w:rFonts w:ascii="Calibri" w:hAnsi="Calibri"/>
          <w:noProof/>
          <w:sz w:val="20"/>
        </w:rPr>
        <w:t>Sachar</w:t>
      </w:r>
      <w:r w:rsidRPr="00AC3E28">
        <w:rPr>
          <w:rFonts w:ascii="Calibri" w:hAnsi="Calibri"/>
          <w:sz w:val="20"/>
        </w:rPr>
        <w:tab/>
      </w:r>
      <w:r w:rsidRPr="002F4142">
        <w:rPr>
          <w:rFonts w:ascii="Calibri" w:hAnsi="Calibri"/>
          <w:noProof/>
          <w:sz w:val="20"/>
        </w:rPr>
        <w:t>p. 168</w:t>
      </w:r>
    </w:p>
    <w:p w14:paraId="5C9183AB" w14:textId="55E20C2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BF9C20F" w14:textId="31E7C999"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42DB7BE" w14:textId="056FD35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E0AB487" w14:textId="1CAD019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421F81C" w14:textId="37F655F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04CA001" w14:textId="7F07CDD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9708B8B" w14:textId="390610E0"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8C23DD6" w14:textId="4614359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05964BC" w14:textId="5E128BB5"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8867E5E" w14:textId="1DEC024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2209812" w14:textId="65BDB547"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9E04261" w14:textId="39D5CF2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A798640" w14:textId="2BEE6AC5"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482DBA2" w14:textId="1CCA8298"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000D537" w14:textId="6171CB13"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5889029" w14:textId="154E854E"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05CB976" w14:textId="592ABE9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7DF33D9" w14:textId="3446F7E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1A1A7B9" w14:textId="7835D5E8"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45C0C15" w14:textId="690F1F84"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4390B62" w14:textId="20E738C4"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5C1B6B9" w14:textId="77777777" w:rsidR="00E76A44" w:rsidRDefault="00E76A44" w:rsidP="00E76A44">
      <w:pPr>
        <w:keepLines/>
        <w:widowControl w:val="0"/>
        <w:tabs>
          <w:tab w:val="left" w:pos="709"/>
          <w:tab w:val="left" w:pos="993"/>
          <w:tab w:val="left" w:pos="7088"/>
          <w:tab w:val="right" w:pos="10773"/>
        </w:tabs>
        <w:spacing w:after="180" w:line="360" w:lineRule="auto"/>
        <w:rPr>
          <w:rFonts w:ascii="Calibri" w:hAnsi="Calibri"/>
          <w:sz w:val="20"/>
        </w:rPr>
      </w:pPr>
    </w:p>
    <w:p w14:paraId="23A8545E"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you read, "So he was the only teacher whose class didn't put me to sleep"?</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2</w:t>
      </w:r>
    </w:p>
    <w:p w14:paraId="0BB9648E"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see "the kind of storm that cracks trees and blows down houses"?</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41</w:t>
      </w:r>
    </w:p>
    <w:p w14:paraId="62535D39"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wasn't faking being your friend. . . I am your friend"?</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44</w:t>
      </w:r>
    </w:p>
    <w:p w14:paraId="332C320B"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"The weird bellowing noise rose up again somewhere behind us, closer than before. Whatever was chasing us was still on our trail"?</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45</w:t>
      </w:r>
    </w:p>
    <w:p w14:paraId="41889DC6"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"My head felt like splitting open. I was weak and scared and trembling with grief"?</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55</w:t>
      </w:r>
    </w:p>
    <w:p w14:paraId="31197D3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a character told "you drool when you sleep"?</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64</w:t>
      </w:r>
    </w:p>
    <w:p w14:paraId="39E64B8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have "the distinct impression that I was being watched"?</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75</w:t>
      </w:r>
    </w:p>
    <w:p w14:paraId="52EB4C22"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realize "how huge the forest really was. It took up at least a quarter of the valley"?</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78</w:t>
      </w:r>
    </w:p>
    <w:p w14:paraId="27D49E01"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wished that I could help her, but I felt too hungry and tired and mentally overloaded to ask any more questions"?</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100</w:t>
      </w:r>
    </w:p>
    <w:p w14:paraId="22BE443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"I loaded my plate and was about to take a big bite when I noticed everyone getting up, carrying their plates toward the fire in the center of the pavilion"?</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104</w:t>
      </w:r>
    </w:p>
    <w:p w14:paraId="784AA546"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"I'd rather get into fights every day than be ignored"?</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128</w:t>
      </w:r>
    </w:p>
    <w:p w14:paraId="62B3655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say, "I found myself staring at every McDonald's, every kid in the back of his parents' car, every billboard and shopping mall"?</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157</w:t>
      </w:r>
    </w:p>
    <w:p w14:paraId="17439EA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"We weren't attacked once, but I didn't relax. I felt that we were traveling around in a display case, being watched from above and maybe from below, that something was waiting for the right opportunity"?</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197</w:t>
      </w:r>
    </w:p>
    <w:p w14:paraId="1829998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 you read, "I'd almost mastered my jumpy nerves when I saw the tiny little elevator car we were going to ride to the top of the Arch, and I knew I was in trouble"?</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205</w:t>
      </w:r>
    </w:p>
    <w:p w14:paraId="0EF2858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"I hated being teased. I hated being tricked. And I had plenty of experience handling bullies who like to do that stuff to me"?</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241</w:t>
      </w:r>
    </w:p>
    <w:p w14:paraId="08F8CD68" w14:textId="7CE54B7B"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you read, " The shark carried me down into the darkness. It deposited me at the edge of the ocean proper, where the sand bank dropped off into a huge chasm"?</w:t>
      </w:r>
      <w:r w:rsidRPr="00AC3E28">
        <w:rPr>
          <w:rFonts w:ascii="Calibri" w:hAnsi="Calibri"/>
          <w:sz w:val="20"/>
        </w:rPr>
        <w:br/>
      </w:r>
      <w:r w:rsidRPr="00AC3E28">
        <w:rPr>
          <w:rFonts w:ascii="Calibri" w:hAnsi="Calibri"/>
          <w:sz w:val="20"/>
        </w:rPr>
        <w:tab/>
      </w:r>
      <w:r w:rsidRPr="002F4142">
        <w:rPr>
          <w:rFonts w:ascii="Calibri" w:hAnsi="Calibri"/>
          <w:noProof/>
          <w:sz w:val="20"/>
        </w:rPr>
        <w:t>Lightning Thief, The</w:t>
      </w:r>
      <w:r w:rsidRPr="00AC3E28">
        <w:rPr>
          <w:rFonts w:ascii="Calibri" w:hAnsi="Calibri"/>
          <w:sz w:val="20"/>
        </w:rPr>
        <w:tab/>
      </w:r>
      <w:r w:rsidRPr="002F4142">
        <w:rPr>
          <w:rFonts w:ascii="Calibri" w:hAnsi="Calibri"/>
          <w:noProof/>
          <w:sz w:val="20"/>
        </w:rPr>
        <w:t>Riordan</w:t>
      </w:r>
      <w:r w:rsidRPr="00AC3E28">
        <w:rPr>
          <w:rFonts w:ascii="Calibri" w:hAnsi="Calibri"/>
          <w:sz w:val="20"/>
        </w:rPr>
        <w:tab/>
      </w:r>
      <w:r w:rsidRPr="002F4142">
        <w:rPr>
          <w:rFonts w:ascii="Calibri" w:hAnsi="Calibri"/>
          <w:noProof/>
          <w:sz w:val="20"/>
        </w:rPr>
        <w:t>p. 271</w:t>
      </w:r>
    </w:p>
    <w:p w14:paraId="038DB65B" w14:textId="07D3FBD8"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A71401E" w14:textId="3B66B010"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D7D2D67" w14:textId="458B455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AF05C09" w14:textId="2E2121ED"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81F479B" w14:textId="5A2F2FB8"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F467CC2" w14:textId="52EFBEC9"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2770EBE" w14:textId="6DEF3543"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CDB4CD2" w14:textId="65DE53A0"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D3B20F5" w14:textId="6E49815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4F3B1B0" w14:textId="7547157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30FCFD3" w14:textId="75355FF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1BAEC6BF" w14:textId="0CC0E4A6"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F1064EE" w14:textId="6F179AC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79A88F4" w14:textId="6C450791"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F4046DA" w14:textId="797251A8"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31B38CBF" w14:textId="2B40242B"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6B83F77" w14:textId="0D243D7E"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8F7F59B" w14:textId="77777777" w:rsidR="00E76A44" w:rsidRDefault="00E76A44" w:rsidP="00E76A44">
      <w:pPr>
        <w:keepLines/>
        <w:widowControl w:val="0"/>
        <w:tabs>
          <w:tab w:val="left" w:pos="709"/>
          <w:tab w:val="left" w:pos="993"/>
          <w:tab w:val="left" w:pos="7088"/>
          <w:tab w:val="right" w:pos="10773"/>
        </w:tabs>
        <w:spacing w:after="180" w:line="360" w:lineRule="auto"/>
        <w:rPr>
          <w:rFonts w:ascii="Calibri" w:hAnsi="Calibri"/>
          <w:sz w:val="20"/>
        </w:rPr>
      </w:pPr>
    </w:p>
    <w:p w14:paraId="4BECC7F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did a father refer to his daughter as “Wild Child” because the character was “always running around barefoot feeling the earth…and predicting rain"?</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11</w:t>
      </w:r>
    </w:p>
    <w:p w14:paraId="55BFA5D2"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characters used to play in the summer pretending they were somewhere else, “somewhere magical, with adventure and swords and talking animals like in the Narnia books”?</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6</w:t>
      </w:r>
    </w:p>
    <w:p w14:paraId="34493C6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think about her father who, “He knows important things, even if he isn’t ‘book smart’ like my mother”?</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20</w:t>
      </w:r>
    </w:p>
    <w:p w14:paraId="789E664C"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“These visits are hard for her, no matter what she says. Or doesn’t say”?</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32</w:t>
      </w:r>
    </w:p>
    <w:p w14:paraId="6FC7649F"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watch a friend walk, “through a jumble of colors that come together like lumpy oatmeal”?</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40</w:t>
      </w:r>
    </w:p>
    <w:p w14:paraId="4F6C2112"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one character say to another, “Relax…If you spill salt, you have to throw some over your left shoulder to appease evil spirits. No big deal”?</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75</w:t>
      </w:r>
    </w:p>
    <w:p w14:paraId="023D8C61"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think, “Usually my parents won’t let me give out my e-mail address, but I don’t think they would mind this time”?</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96</w:t>
      </w:r>
    </w:p>
    <w:p w14:paraId="0E3F1ABE"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parent say, “You’ve been very distracted lately. Sometimes I worry the roof could fall on you and you wouldn’t even notice”?</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108</w:t>
      </w:r>
    </w:p>
    <w:p w14:paraId="25F192AA"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parent joke, “You were recruited by the CIA and have been out of the country on a secret mission”?</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130</w:t>
      </w:r>
    </w:p>
    <w:p w14:paraId="3F94519C"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“Homework on a Sunday should be illegal”?</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133</w:t>
      </w:r>
    </w:p>
    <w:p w14:paraId="380B9CF2"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think, “I wait until the door is shut behind me to breathe again. My plan is to lie low for the rest of the afternoon”?</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140</w:t>
      </w:r>
    </w:p>
    <w:p w14:paraId="3090D07F"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read an internet article called, ‘How I Got over My Fear of French’”?</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158-9</w:t>
      </w:r>
    </w:p>
    <w:p w14:paraId="3E9B7725"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does a character think, “I read somewhere that vampires don’t show up in mirrors. Maybe I’m turning into a vampire”?</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165</w:t>
      </w:r>
    </w:p>
    <w:p w14:paraId="6D36AC91"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“Now I can’t feel my legs. My chest is burning, and the numbness in my head blocks out everything else”?</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183</w:t>
      </w:r>
    </w:p>
    <w:p w14:paraId="6587269E"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a character think, “My life may be a mess right now, but some of these people have it worse. Maybe that’s the appeal of talk shows in the first place”?</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198</w:t>
      </w:r>
    </w:p>
    <w:p w14:paraId="0CE163A1" w14:textId="6B7AB4A8"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did a character say, “I just keep doing stupid things. Things I wind up regretting”?</w:t>
      </w:r>
      <w:r w:rsidRPr="00AC3E28">
        <w:rPr>
          <w:rFonts w:ascii="Calibri" w:hAnsi="Calibri"/>
          <w:sz w:val="20"/>
        </w:rPr>
        <w:br/>
      </w:r>
      <w:r w:rsidRPr="00AC3E28">
        <w:rPr>
          <w:rFonts w:ascii="Calibri" w:hAnsi="Calibri"/>
          <w:sz w:val="20"/>
        </w:rPr>
        <w:tab/>
      </w:r>
      <w:r w:rsidRPr="002F4142">
        <w:rPr>
          <w:rFonts w:ascii="Calibri" w:hAnsi="Calibri"/>
          <w:noProof/>
          <w:sz w:val="20"/>
        </w:rPr>
        <w:t>Mango-shaped Space, A</w:t>
      </w:r>
      <w:r w:rsidRPr="00AC3E28">
        <w:rPr>
          <w:rFonts w:ascii="Calibri" w:hAnsi="Calibri"/>
          <w:sz w:val="20"/>
        </w:rPr>
        <w:tab/>
      </w:r>
      <w:r w:rsidRPr="002F4142">
        <w:rPr>
          <w:rFonts w:ascii="Calibri" w:hAnsi="Calibri"/>
          <w:noProof/>
          <w:sz w:val="20"/>
        </w:rPr>
        <w:t>Mass</w:t>
      </w:r>
      <w:r w:rsidRPr="00AC3E28">
        <w:rPr>
          <w:rFonts w:ascii="Calibri" w:hAnsi="Calibri"/>
          <w:sz w:val="20"/>
        </w:rPr>
        <w:tab/>
      </w:r>
      <w:r w:rsidRPr="002F4142">
        <w:rPr>
          <w:rFonts w:ascii="Calibri" w:hAnsi="Calibri"/>
          <w:noProof/>
          <w:sz w:val="20"/>
        </w:rPr>
        <w:t>p. 212</w:t>
      </w:r>
    </w:p>
    <w:p w14:paraId="5D71823F" w14:textId="195C4233"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3645FA5" w14:textId="1D1E267F"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8B78E42" w14:textId="1A28003E"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B9DFBC1" w14:textId="3C684D74"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08702134" w14:textId="31F0A6F9"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8427333" w14:textId="30F1C2CC"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5CACBF3" w14:textId="29A1DAFD"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415AE20B" w14:textId="61E34264"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676E60B" w14:textId="68502D55"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6E805BF" w14:textId="5620190A"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86D8793" w14:textId="5D88CE6D"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64641B77" w14:textId="3CEEAA6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B0B3A95" w14:textId="5ED98BE2"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5AD844CD" w14:textId="39908E14"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79A76B6E" w14:textId="619824F3"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4CE768A" w14:textId="70ECE3C5" w:rsidR="00E76A44" w:rsidRDefault="00E76A44" w:rsidP="00E76A44">
      <w:pPr>
        <w:keepLines/>
        <w:widowControl w:val="0"/>
        <w:tabs>
          <w:tab w:val="left" w:pos="709"/>
          <w:tab w:val="left" w:pos="993"/>
          <w:tab w:val="left" w:pos="7088"/>
          <w:tab w:val="right" w:pos="10773"/>
        </w:tabs>
        <w:spacing w:after="180" w:line="360" w:lineRule="auto"/>
        <w:rPr>
          <w:rFonts w:ascii="Calibri" w:hAnsi="Calibri"/>
          <w:noProof/>
          <w:sz w:val="20"/>
        </w:rPr>
      </w:pPr>
    </w:p>
    <w:p w14:paraId="2C6D192C" w14:textId="77777777" w:rsidR="00E76A44" w:rsidRDefault="00E76A44" w:rsidP="00E76A44">
      <w:pPr>
        <w:keepLines/>
        <w:widowControl w:val="0"/>
        <w:tabs>
          <w:tab w:val="left" w:pos="709"/>
          <w:tab w:val="left" w:pos="993"/>
          <w:tab w:val="left" w:pos="7088"/>
          <w:tab w:val="right" w:pos="10773"/>
        </w:tabs>
        <w:spacing w:after="180" w:line="360" w:lineRule="auto"/>
        <w:rPr>
          <w:rFonts w:ascii="Calibri" w:hAnsi="Calibri"/>
          <w:sz w:val="20"/>
        </w:rPr>
      </w:pPr>
    </w:p>
    <w:p w14:paraId="4C2DAAEB"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would we find the following quote, "My arms, outstretched, span taller than the tallest human"?</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4</w:t>
      </w:r>
    </w:p>
    <w:p w14:paraId="0F02CAD2"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have a friend that can play baseball and another that drives a firetruck?</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11</w:t>
      </w:r>
    </w:p>
    <w:p w14:paraId="792B9EC5"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 they have "pink clouds you can eat"?</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13</w:t>
      </w:r>
    </w:p>
    <w:p w14:paraId="1976EC85"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are the main characters drawings "timid and pale"?</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17</w:t>
      </w:r>
    </w:p>
    <w:p w14:paraId="025C7506"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think that, "with enough time, you can get used to almost anything"?</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22</w:t>
      </w:r>
    </w:p>
    <w:p w14:paraId="30021E54"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enjoy watching cartoons and old Western movies?</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24</w:t>
      </w:r>
    </w:p>
    <w:p w14:paraId="5C524A5E"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compare his best friend to a mountain and himself to a rock?</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27</w:t>
      </w:r>
    </w:p>
    <w:p w14:paraId="5BFBDE6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like "colorful tales with black beginnings and stormy middles and cloudless blue-sky endings"?</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63</w:t>
      </w:r>
    </w:p>
    <w:p w14:paraId="6890D31D"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the main character "not by nature, a pouter"?</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77</w:t>
      </w:r>
    </w:p>
    <w:p w14:paraId="16FFDF5F"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would you find the following "When I am drawing a picture, I feel… quiet inside"?</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86</w:t>
      </w:r>
    </w:p>
    <w:p w14:paraId="7128FF33"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someone say that "promises are forever and forever is an unusually long time"?</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111</w:t>
      </w:r>
    </w:p>
    <w:p w14:paraId="4CD33080"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is chocolate icing used as paint?</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136</w:t>
      </w:r>
    </w:p>
    <w:p w14:paraId="5CF88AC5"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the main character stay up all night to work on a project?</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176</w:t>
      </w:r>
    </w:p>
    <w:p w14:paraId="45F09377"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does someone say "you’re being a temperamental artist. What could be missing"?</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191</w:t>
      </w:r>
    </w:p>
    <w:p w14:paraId="39560549"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lastRenderedPageBreak/>
        <w:t>In what book can we read the following "In the morning, several people gather in the parking lot. They're carrying signs on sticks"?</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230</w:t>
      </w:r>
    </w:p>
    <w:p w14:paraId="34159F2E" w14:textId="77777777" w:rsidR="007E2CC5" w:rsidRDefault="007E2CC5" w:rsidP="00137C10">
      <w:pPr>
        <w:keepLines/>
        <w:widowControl w:val="0"/>
        <w:numPr>
          <w:ilvl w:val="0"/>
          <w:numId w:val="1"/>
        </w:numPr>
        <w:tabs>
          <w:tab w:val="clear" w:pos="360"/>
          <w:tab w:val="left" w:pos="709"/>
          <w:tab w:val="left" w:pos="993"/>
          <w:tab w:val="left" w:pos="7088"/>
          <w:tab w:val="right" w:pos="10773"/>
        </w:tabs>
        <w:spacing w:after="180" w:line="360" w:lineRule="auto"/>
        <w:ind w:left="709" w:hanging="284"/>
        <w:rPr>
          <w:rFonts w:ascii="Calibri" w:hAnsi="Calibri"/>
          <w:sz w:val="20"/>
        </w:rPr>
      </w:pPr>
      <w:r w:rsidRPr="002F4142">
        <w:rPr>
          <w:rFonts w:ascii="Calibri" w:hAnsi="Calibri"/>
          <w:noProof/>
          <w:sz w:val="20"/>
        </w:rPr>
        <w:t>In what book can we find the following, "… and I think of my sister racing through the brush, always just out of my reach"?</w:t>
      </w:r>
      <w:r w:rsidRPr="00AC3E28">
        <w:rPr>
          <w:rFonts w:ascii="Calibri" w:hAnsi="Calibri"/>
          <w:sz w:val="20"/>
        </w:rPr>
        <w:br/>
      </w:r>
      <w:r w:rsidRPr="00AC3E28">
        <w:rPr>
          <w:rFonts w:ascii="Calibri" w:hAnsi="Calibri"/>
          <w:sz w:val="20"/>
        </w:rPr>
        <w:tab/>
      </w:r>
      <w:r w:rsidRPr="002F4142">
        <w:rPr>
          <w:rFonts w:ascii="Calibri" w:hAnsi="Calibri"/>
          <w:noProof/>
          <w:sz w:val="20"/>
        </w:rPr>
        <w:t>One and Only Ivan, The</w:t>
      </w:r>
      <w:r w:rsidRPr="00AC3E28">
        <w:rPr>
          <w:rFonts w:ascii="Calibri" w:hAnsi="Calibri"/>
          <w:sz w:val="20"/>
        </w:rPr>
        <w:tab/>
      </w:r>
      <w:r w:rsidRPr="002F4142">
        <w:rPr>
          <w:rFonts w:ascii="Calibri" w:hAnsi="Calibri"/>
          <w:noProof/>
          <w:sz w:val="20"/>
        </w:rPr>
        <w:t>Applegate</w:t>
      </w:r>
      <w:r w:rsidRPr="00AC3E28">
        <w:rPr>
          <w:rFonts w:ascii="Calibri" w:hAnsi="Calibri"/>
          <w:sz w:val="20"/>
        </w:rPr>
        <w:tab/>
      </w:r>
      <w:r w:rsidRPr="002F4142">
        <w:rPr>
          <w:rFonts w:ascii="Calibri" w:hAnsi="Calibri"/>
          <w:noProof/>
          <w:sz w:val="20"/>
        </w:rPr>
        <w:t>p. 253</w:t>
      </w:r>
    </w:p>
    <w:sectPr w:rsidR="007E2CC5" w:rsidSect="008461BD">
      <w:headerReference w:type="default" r:id="rId7"/>
      <w:footerReference w:type="default" r:id="rId8"/>
      <w:pgSz w:w="12240" w:h="15840" w:code="1"/>
      <w:pgMar w:top="1021" w:right="720" w:bottom="1021" w:left="720"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DC61" w14:textId="77777777" w:rsidR="007E2CC5" w:rsidRDefault="007E2CC5">
      <w:r>
        <w:separator/>
      </w:r>
    </w:p>
  </w:endnote>
  <w:endnote w:type="continuationSeparator" w:id="0">
    <w:p w14:paraId="797E9AB2" w14:textId="77777777" w:rsidR="007E2CC5" w:rsidRDefault="007E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E548" w14:textId="018C354A" w:rsidR="005618FC" w:rsidRPr="00DE7BEC" w:rsidRDefault="005618FC" w:rsidP="003D6A55">
    <w:pPr>
      <w:pStyle w:val="Footer"/>
      <w:tabs>
        <w:tab w:val="clear" w:pos="6120"/>
        <w:tab w:val="center" w:pos="5387"/>
      </w:tabs>
      <w:rPr>
        <w:rStyle w:val="PageNumber"/>
        <w:rFonts w:ascii="Calibri" w:hAnsi="Calibri"/>
        <w:szCs w:val="18"/>
      </w:rPr>
    </w:pPr>
    <w:r w:rsidRPr="00DE7BEC">
      <w:rPr>
        <w:rFonts w:ascii="Calibri" w:hAnsi="Calibri"/>
        <w:szCs w:val="18"/>
      </w:rPr>
      <w:t>G</w:t>
    </w:r>
    <w:r>
      <w:rPr>
        <w:rFonts w:ascii="Calibri" w:hAnsi="Calibri"/>
        <w:szCs w:val="18"/>
      </w:rPr>
      <w:t xml:space="preserve">rade </w:t>
    </w:r>
    <w:r w:rsidR="00832E97">
      <w:rPr>
        <w:rFonts w:ascii="Calibri" w:hAnsi="Calibri"/>
        <w:szCs w:val="18"/>
      </w:rPr>
      <w:t>6/7</w:t>
    </w:r>
    <w:r w:rsidRPr="00DE7BEC">
      <w:rPr>
        <w:rFonts w:ascii="Calibri" w:hAnsi="Calibri"/>
        <w:szCs w:val="18"/>
      </w:rPr>
      <w:tab/>
    </w:r>
    <w:r w:rsidRPr="00DE7BEC">
      <w:rPr>
        <w:rFonts w:asciiTheme="minorHAnsi" w:hAnsiTheme="minorHAnsi"/>
        <w:szCs w:val="18"/>
      </w:rPr>
      <w:t xml:space="preserve">Page </w:t>
    </w:r>
    <w:r w:rsidRPr="00DE7BEC">
      <w:rPr>
        <w:rFonts w:asciiTheme="minorHAnsi" w:hAnsiTheme="minorHAnsi"/>
        <w:szCs w:val="18"/>
      </w:rPr>
      <w:fldChar w:fldCharType="begin"/>
    </w:r>
    <w:r w:rsidRPr="00DE7BEC">
      <w:rPr>
        <w:rFonts w:asciiTheme="minorHAnsi" w:hAnsiTheme="minorHAnsi"/>
        <w:szCs w:val="18"/>
      </w:rPr>
      <w:instrText xml:space="preserve"> PAGE </w:instrText>
    </w:r>
    <w:r w:rsidRPr="00DE7BEC">
      <w:rPr>
        <w:rFonts w:asciiTheme="minorHAnsi" w:hAnsiTheme="minorHAnsi"/>
        <w:szCs w:val="18"/>
      </w:rPr>
      <w:fldChar w:fldCharType="separate"/>
    </w:r>
    <w:r>
      <w:rPr>
        <w:rFonts w:asciiTheme="minorHAnsi" w:hAnsiTheme="minorHAnsi"/>
        <w:noProof/>
        <w:szCs w:val="18"/>
      </w:rPr>
      <w:t>1</w:t>
    </w:r>
    <w:r w:rsidRPr="00DE7BEC">
      <w:rPr>
        <w:rFonts w:asciiTheme="minorHAnsi" w:hAnsiTheme="minorHAnsi"/>
        <w:szCs w:val="18"/>
      </w:rPr>
      <w:fldChar w:fldCharType="end"/>
    </w:r>
    <w:r w:rsidRPr="00DE7BEC">
      <w:rPr>
        <w:rFonts w:asciiTheme="minorHAnsi" w:hAnsiTheme="minorHAnsi"/>
        <w:szCs w:val="18"/>
      </w:rPr>
      <w:t xml:space="preserve"> of </w:t>
    </w:r>
    <w:r w:rsidRPr="00DE7BEC">
      <w:rPr>
        <w:rFonts w:asciiTheme="minorHAnsi" w:hAnsiTheme="minorHAnsi"/>
        <w:szCs w:val="18"/>
      </w:rPr>
      <w:fldChar w:fldCharType="begin"/>
    </w:r>
    <w:r w:rsidRPr="00DE7BEC">
      <w:rPr>
        <w:rFonts w:asciiTheme="minorHAnsi" w:hAnsiTheme="minorHAnsi"/>
        <w:szCs w:val="18"/>
      </w:rPr>
      <w:instrText xml:space="preserve"> SECTIONPAGES   \* MERGEFORMAT </w:instrText>
    </w:r>
    <w:r w:rsidRPr="00DE7BEC">
      <w:rPr>
        <w:rFonts w:asciiTheme="minorHAnsi" w:hAnsiTheme="minorHAnsi"/>
        <w:szCs w:val="18"/>
      </w:rPr>
      <w:fldChar w:fldCharType="separate"/>
    </w:r>
    <w:r w:rsidR="00E76A44">
      <w:rPr>
        <w:rFonts w:asciiTheme="minorHAnsi" w:hAnsiTheme="minorHAnsi"/>
        <w:noProof/>
        <w:szCs w:val="18"/>
      </w:rPr>
      <w:t>18</w:t>
    </w:r>
    <w:r w:rsidRPr="00DE7BEC">
      <w:rPr>
        <w:rFonts w:asciiTheme="minorHAnsi" w:hAnsiTheme="minorHAnsi"/>
        <w:noProof/>
        <w:szCs w:val="18"/>
      </w:rPr>
      <w:fldChar w:fldCharType="end"/>
    </w:r>
    <w:r w:rsidRPr="00DE7BEC">
      <w:rPr>
        <w:rStyle w:val="PageNumber"/>
        <w:rFonts w:ascii="Calibri" w:hAnsi="Calibri"/>
        <w:szCs w:val="18"/>
      </w:rPr>
      <w:tab/>
    </w:r>
    <w:r>
      <w:rPr>
        <w:rFonts w:ascii="Calibri" w:hAnsi="Calibri"/>
        <w:szCs w:val="18"/>
      </w:rPr>
      <w:t>202</w:t>
    </w:r>
    <w:r w:rsidR="0065591F">
      <w:rPr>
        <w:rFonts w:ascii="Calibri" w:hAnsi="Calibri"/>
        <w:szCs w:val="18"/>
      </w:rPr>
      <w:t>1</w:t>
    </w:r>
    <w:r>
      <w:rPr>
        <w:rFonts w:ascii="Calibri" w:hAnsi="Calibri"/>
        <w:szCs w:val="18"/>
      </w:rPr>
      <w:t>/2</w:t>
    </w:r>
    <w:r w:rsidR="0065591F">
      <w:rPr>
        <w:rFonts w:ascii="Calibri" w:hAnsi="Calibri"/>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FF7CE" w14:textId="77777777" w:rsidR="007E2CC5" w:rsidRDefault="007E2CC5">
      <w:r>
        <w:separator/>
      </w:r>
    </w:p>
  </w:footnote>
  <w:footnote w:type="continuationSeparator" w:id="0">
    <w:p w14:paraId="7E2F75F1" w14:textId="77777777" w:rsidR="007E2CC5" w:rsidRDefault="007E2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031F" w14:textId="77777777" w:rsidR="005618FC" w:rsidRPr="00DE7BEC" w:rsidRDefault="005618FC" w:rsidP="00E0774C">
    <w:pPr>
      <w:pStyle w:val="Header"/>
      <w:tabs>
        <w:tab w:val="clear" w:pos="4320"/>
        <w:tab w:val="clear" w:pos="8640"/>
        <w:tab w:val="center" w:pos="5387"/>
        <w:tab w:val="right" w:pos="10800"/>
      </w:tabs>
      <w:rPr>
        <w:rFonts w:ascii="Calibri" w:hAnsi="Calibri"/>
        <w:sz w:val="18"/>
      </w:rPr>
    </w:pPr>
    <w:r w:rsidRPr="00DE7BEC">
      <w:rPr>
        <w:noProof/>
        <w:sz w:val="20"/>
      </w:rPr>
      <w:drawing>
        <wp:anchor distT="0" distB="0" distL="114300" distR="114300" simplePos="0" relativeHeight="251659264" behindDoc="0" locked="0" layoutInCell="1" allowOverlap="1" wp14:anchorId="179526CD" wp14:editId="4FFE57C5">
          <wp:simplePos x="0" y="0"/>
          <wp:positionH relativeFrom="margin">
            <wp:posOffset>6496050</wp:posOffset>
          </wp:positionH>
          <wp:positionV relativeFrom="paragraph">
            <wp:posOffset>-107477</wp:posOffset>
          </wp:positionV>
          <wp:extent cx="350874" cy="416847"/>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350874" cy="416847"/>
                  </a:xfrm>
                  <a:prstGeom prst="rect">
                    <a:avLst/>
                  </a:prstGeom>
                  <a:noFill/>
                </pic:spPr>
              </pic:pic>
            </a:graphicData>
          </a:graphic>
          <wp14:sizeRelH relativeFrom="page">
            <wp14:pctWidth>0</wp14:pctWidth>
          </wp14:sizeRelH>
          <wp14:sizeRelV relativeFrom="page">
            <wp14:pctHeight>0</wp14:pctHeight>
          </wp14:sizeRelV>
        </wp:anchor>
      </w:drawing>
    </w:r>
    <w:r w:rsidR="00832E97">
      <w:rPr>
        <w:rFonts w:ascii="Calibri" w:hAnsi="Calibri"/>
        <w:sz w:val="18"/>
      </w:rPr>
      <w:t>School</w:t>
    </w:r>
    <w:r w:rsidRPr="00DE7BEC">
      <w:rPr>
        <w:rFonts w:ascii="Calibri" w:hAnsi="Calibri"/>
        <w:sz w:val="18"/>
      </w:rPr>
      <w:tab/>
      <w:t>Battle of the Books</w:t>
    </w:r>
    <w:r w:rsidRPr="00DE7BEC">
      <w:rPr>
        <w:rFonts w:ascii="Calibri" w:hAnsi="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30E5"/>
    <w:multiLevelType w:val="singleLevel"/>
    <w:tmpl w:val="2C8A1A18"/>
    <w:lvl w:ilvl="0">
      <w:start w:val="1"/>
      <w:numFmt w:val="decimal"/>
      <w:lvlText w:val="%1."/>
      <w:lvlJc w:val="right"/>
      <w:pPr>
        <w:tabs>
          <w:tab w:val="num" w:pos="360"/>
        </w:tabs>
        <w:ind w:left="360" w:hanging="72"/>
      </w:pPr>
    </w:lvl>
  </w:abstractNum>
  <w:num w:numId="1" w16cid:durableId="96242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3A"/>
    <w:rsid w:val="0000333B"/>
    <w:rsid w:val="00020777"/>
    <w:rsid w:val="00034542"/>
    <w:rsid w:val="00050B03"/>
    <w:rsid w:val="00074781"/>
    <w:rsid w:val="0009067C"/>
    <w:rsid w:val="000A08F1"/>
    <w:rsid w:val="000A16FC"/>
    <w:rsid w:val="000C5ACB"/>
    <w:rsid w:val="000D6DF2"/>
    <w:rsid w:val="00132EC5"/>
    <w:rsid w:val="00137C10"/>
    <w:rsid w:val="00156344"/>
    <w:rsid w:val="00166DE3"/>
    <w:rsid w:val="001843C5"/>
    <w:rsid w:val="00185DDB"/>
    <w:rsid w:val="001C77DB"/>
    <w:rsid w:val="001D2F5B"/>
    <w:rsid w:val="001E3CC2"/>
    <w:rsid w:val="001E4956"/>
    <w:rsid w:val="00202195"/>
    <w:rsid w:val="002469FC"/>
    <w:rsid w:val="002606C6"/>
    <w:rsid w:val="002957B0"/>
    <w:rsid w:val="002B095E"/>
    <w:rsid w:val="002C107D"/>
    <w:rsid w:val="002C483B"/>
    <w:rsid w:val="002D7315"/>
    <w:rsid w:val="002F68F8"/>
    <w:rsid w:val="00307542"/>
    <w:rsid w:val="003159B8"/>
    <w:rsid w:val="00316300"/>
    <w:rsid w:val="003210CC"/>
    <w:rsid w:val="003218DC"/>
    <w:rsid w:val="00342F75"/>
    <w:rsid w:val="003477BE"/>
    <w:rsid w:val="00355082"/>
    <w:rsid w:val="003565BA"/>
    <w:rsid w:val="003649D8"/>
    <w:rsid w:val="00364F7B"/>
    <w:rsid w:val="003910F5"/>
    <w:rsid w:val="003A073C"/>
    <w:rsid w:val="003A4967"/>
    <w:rsid w:val="003D6A55"/>
    <w:rsid w:val="003E2FA6"/>
    <w:rsid w:val="003E2FD8"/>
    <w:rsid w:val="003E38ED"/>
    <w:rsid w:val="003F0165"/>
    <w:rsid w:val="003F7A5C"/>
    <w:rsid w:val="0041695B"/>
    <w:rsid w:val="004213E4"/>
    <w:rsid w:val="0042228D"/>
    <w:rsid w:val="0042230A"/>
    <w:rsid w:val="0042427C"/>
    <w:rsid w:val="0042625A"/>
    <w:rsid w:val="0044431D"/>
    <w:rsid w:val="00450719"/>
    <w:rsid w:val="00476D69"/>
    <w:rsid w:val="00484678"/>
    <w:rsid w:val="004A65A8"/>
    <w:rsid w:val="004B1A8B"/>
    <w:rsid w:val="004B2877"/>
    <w:rsid w:val="004C4B2B"/>
    <w:rsid w:val="004D48F0"/>
    <w:rsid w:val="004E77AA"/>
    <w:rsid w:val="004F11B4"/>
    <w:rsid w:val="004F53E8"/>
    <w:rsid w:val="004F561A"/>
    <w:rsid w:val="00503A01"/>
    <w:rsid w:val="00512E23"/>
    <w:rsid w:val="00535448"/>
    <w:rsid w:val="005405FA"/>
    <w:rsid w:val="00553A24"/>
    <w:rsid w:val="005618FC"/>
    <w:rsid w:val="00577098"/>
    <w:rsid w:val="00584153"/>
    <w:rsid w:val="005B368F"/>
    <w:rsid w:val="005B6DFA"/>
    <w:rsid w:val="005C036D"/>
    <w:rsid w:val="005C4BB1"/>
    <w:rsid w:val="005D7F28"/>
    <w:rsid w:val="005E74B9"/>
    <w:rsid w:val="005F198F"/>
    <w:rsid w:val="006064D9"/>
    <w:rsid w:val="00611F9D"/>
    <w:rsid w:val="00612F8E"/>
    <w:rsid w:val="0062370B"/>
    <w:rsid w:val="00623F4E"/>
    <w:rsid w:val="006514FB"/>
    <w:rsid w:val="00653395"/>
    <w:rsid w:val="0065591F"/>
    <w:rsid w:val="006660AA"/>
    <w:rsid w:val="006878C6"/>
    <w:rsid w:val="00691387"/>
    <w:rsid w:val="006978CF"/>
    <w:rsid w:val="00697ACF"/>
    <w:rsid w:val="006C3A03"/>
    <w:rsid w:val="006E18BD"/>
    <w:rsid w:val="00702297"/>
    <w:rsid w:val="0070246E"/>
    <w:rsid w:val="00703FD1"/>
    <w:rsid w:val="007073AD"/>
    <w:rsid w:val="00712D8E"/>
    <w:rsid w:val="00743EBA"/>
    <w:rsid w:val="00744F07"/>
    <w:rsid w:val="00750134"/>
    <w:rsid w:val="00777636"/>
    <w:rsid w:val="007837D5"/>
    <w:rsid w:val="0079315C"/>
    <w:rsid w:val="007A43EB"/>
    <w:rsid w:val="007B712E"/>
    <w:rsid w:val="007C3B20"/>
    <w:rsid w:val="007E0321"/>
    <w:rsid w:val="007E2CC5"/>
    <w:rsid w:val="007F1DE2"/>
    <w:rsid w:val="007F4A40"/>
    <w:rsid w:val="00825870"/>
    <w:rsid w:val="00826089"/>
    <w:rsid w:val="00832E97"/>
    <w:rsid w:val="008354DC"/>
    <w:rsid w:val="00842C28"/>
    <w:rsid w:val="008461BD"/>
    <w:rsid w:val="00855CDA"/>
    <w:rsid w:val="0086151B"/>
    <w:rsid w:val="00876977"/>
    <w:rsid w:val="00881E9D"/>
    <w:rsid w:val="00881ED4"/>
    <w:rsid w:val="00895498"/>
    <w:rsid w:val="008A2EF0"/>
    <w:rsid w:val="008A3F50"/>
    <w:rsid w:val="008A4F6C"/>
    <w:rsid w:val="008A53EE"/>
    <w:rsid w:val="008B1C8F"/>
    <w:rsid w:val="008C43CC"/>
    <w:rsid w:val="008C6634"/>
    <w:rsid w:val="008F529E"/>
    <w:rsid w:val="00931ACA"/>
    <w:rsid w:val="00932035"/>
    <w:rsid w:val="00950FCA"/>
    <w:rsid w:val="009765B4"/>
    <w:rsid w:val="009B0F05"/>
    <w:rsid w:val="009C5D92"/>
    <w:rsid w:val="009E176A"/>
    <w:rsid w:val="009E6DB6"/>
    <w:rsid w:val="009F2E5B"/>
    <w:rsid w:val="009F68EF"/>
    <w:rsid w:val="00A10B1E"/>
    <w:rsid w:val="00A140C6"/>
    <w:rsid w:val="00A151AB"/>
    <w:rsid w:val="00A16C3F"/>
    <w:rsid w:val="00A35E5B"/>
    <w:rsid w:val="00A36920"/>
    <w:rsid w:val="00A62EA3"/>
    <w:rsid w:val="00A72B43"/>
    <w:rsid w:val="00A76FFA"/>
    <w:rsid w:val="00A7762F"/>
    <w:rsid w:val="00A81B80"/>
    <w:rsid w:val="00A85A26"/>
    <w:rsid w:val="00AC3E28"/>
    <w:rsid w:val="00AC7A7D"/>
    <w:rsid w:val="00AD0C02"/>
    <w:rsid w:val="00B0163E"/>
    <w:rsid w:val="00B36396"/>
    <w:rsid w:val="00B42BBC"/>
    <w:rsid w:val="00B7053A"/>
    <w:rsid w:val="00B738DD"/>
    <w:rsid w:val="00B74E4C"/>
    <w:rsid w:val="00B878B8"/>
    <w:rsid w:val="00BA54EA"/>
    <w:rsid w:val="00BF1F3D"/>
    <w:rsid w:val="00BF3EDC"/>
    <w:rsid w:val="00C02635"/>
    <w:rsid w:val="00C20B7E"/>
    <w:rsid w:val="00C41D3A"/>
    <w:rsid w:val="00C77F50"/>
    <w:rsid w:val="00C8523B"/>
    <w:rsid w:val="00CA5B52"/>
    <w:rsid w:val="00CA7B0A"/>
    <w:rsid w:val="00CB7FC5"/>
    <w:rsid w:val="00CC53C8"/>
    <w:rsid w:val="00CC6967"/>
    <w:rsid w:val="00CC6CC7"/>
    <w:rsid w:val="00CD0FB2"/>
    <w:rsid w:val="00CE0B6F"/>
    <w:rsid w:val="00CE0DD4"/>
    <w:rsid w:val="00CE1767"/>
    <w:rsid w:val="00CE322B"/>
    <w:rsid w:val="00CE7D92"/>
    <w:rsid w:val="00CF578B"/>
    <w:rsid w:val="00D03EFA"/>
    <w:rsid w:val="00D07DA2"/>
    <w:rsid w:val="00D1514C"/>
    <w:rsid w:val="00D21AA5"/>
    <w:rsid w:val="00D354FB"/>
    <w:rsid w:val="00D52039"/>
    <w:rsid w:val="00D575BC"/>
    <w:rsid w:val="00D76EE6"/>
    <w:rsid w:val="00D90323"/>
    <w:rsid w:val="00D90F3F"/>
    <w:rsid w:val="00D96BC4"/>
    <w:rsid w:val="00DA2822"/>
    <w:rsid w:val="00DA293A"/>
    <w:rsid w:val="00DB7B2F"/>
    <w:rsid w:val="00DC6259"/>
    <w:rsid w:val="00DD264A"/>
    <w:rsid w:val="00DE51C4"/>
    <w:rsid w:val="00DE7BEC"/>
    <w:rsid w:val="00DF2D9D"/>
    <w:rsid w:val="00DF3D88"/>
    <w:rsid w:val="00E06621"/>
    <w:rsid w:val="00E0774C"/>
    <w:rsid w:val="00E17402"/>
    <w:rsid w:val="00E33CF8"/>
    <w:rsid w:val="00E418AA"/>
    <w:rsid w:val="00E41B75"/>
    <w:rsid w:val="00E45C77"/>
    <w:rsid w:val="00E45F56"/>
    <w:rsid w:val="00E72E89"/>
    <w:rsid w:val="00E76A44"/>
    <w:rsid w:val="00E919B5"/>
    <w:rsid w:val="00EA2C52"/>
    <w:rsid w:val="00EC355A"/>
    <w:rsid w:val="00ED365F"/>
    <w:rsid w:val="00EF5147"/>
    <w:rsid w:val="00F20A7C"/>
    <w:rsid w:val="00F55BFA"/>
    <w:rsid w:val="00F72CF4"/>
    <w:rsid w:val="00F833DF"/>
    <w:rsid w:val="00F877A9"/>
    <w:rsid w:val="00F966FC"/>
    <w:rsid w:val="00FA2536"/>
    <w:rsid w:val="00FA7969"/>
    <w:rsid w:val="00FB712A"/>
    <w:rsid w:val="00FD08EF"/>
    <w:rsid w:val="00FE0F64"/>
    <w:rsid w:val="00FE31B2"/>
    <w:rsid w:val="00FF36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E1427"/>
  <w15:chartTrackingRefBased/>
  <w15:docId w15:val="{36D0526B-A0C6-4C3E-8E05-CA8B2662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6120"/>
        <w:tab w:val="right" w:pos="10800"/>
      </w:tabs>
    </w:pPr>
    <w:rPr>
      <w:rFonts w:ascii="Courier New" w:hAnsi="Courier New"/>
      <w:sz w:val="1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4138</Words>
  <Characters>17582</Characters>
  <Application>Microsoft Office Word</Application>
  <DocSecurity>0</DocSecurity>
  <Lines>146</Lines>
  <Paragraphs>43</Paragraphs>
  <ScaleCrop>false</ScaleCrop>
  <HeadingPairs>
    <vt:vector size="2" baseType="variant">
      <vt:variant>
        <vt:lpstr>Title</vt:lpstr>
      </vt:variant>
      <vt:variant>
        <vt:i4>1</vt:i4>
      </vt:variant>
    </vt:vector>
  </HeadingPairs>
  <TitlesOfParts>
    <vt:vector size="1" baseType="lpstr">
      <vt:lpstr>«Merge Record #»</vt:lpstr>
    </vt:vector>
  </TitlesOfParts>
  <Company> </Company>
  <LinksUpToDate>false</LinksUpToDate>
  <CharactersWithSpaces>21677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 Record #»</dc:title>
  <dc:subject/>
  <dc:creator>Dave Denison</dc:creator>
  <cp:keywords/>
  <dc:description/>
  <cp:lastModifiedBy>Lisa Kurio</cp:lastModifiedBy>
  <cp:revision>3</cp:revision>
  <dcterms:created xsi:type="dcterms:W3CDTF">2023-01-04T23:16:00Z</dcterms:created>
  <dcterms:modified xsi:type="dcterms:W3CDTF">2023-01-04T23:20:00Z</dcterms:modified>
</cp:coreProperties>
</file>